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920AF" w14:textId="77777777" w:rsidR="00E4437C" w:rsidRDefault="00614738" w:rsidP="00614738">
      <w:pPr>
        <w:pStyle w:val="Title"/>
      </w:pPr>
      <w:r>
        <w:t>Sol-20 Keyboard</w:t>
      </w:r>
    </w:p>
    <w:p w14:paraId="0A27C7F2" w14:textId="77777777" w:rsidR="00614738" w:rsidRDefault="00614738" w:rsidP="00614738">
      <w:pPr>
        <w:pStyle w:val="Title"/>
      </w:pPr>
      <w:r>
        <w:t>Reset Modification</w:t>
      </w:r>
    </w:p>
    <w:p w14:paraId="332E57BF" w14:textId="77777777" w:rsidR="00F778CC" w:rsidRPr="00F778CC" w:rsidRDefault="00F778CC" w:rsidP="00F778CC">
      <w:pPr>
        <w:jc w:val="center"/>
      </w:pPr>
      <w:r>
        <w:t>Martin Eberhard   3 June 2019</w:t>
      </w:r>
    </w:p>
    <w:p w14:paraId="13E90325" w14:textId="77777777" w:rsidR="00F778CC" w:rsidRDefault="00F778CC" w:rsidP="00B62CFA"/>
    <w:p w14:paraId="6D2A643A" w14:textId="5E4DF147" w:rsidR="00B62CFA" w:rsidRDefault="00B62CFA" w:rsidP="00B62CFA">
      <w:r>
        <w:t xml:space="preserve">This modification will cause the Sol-20’s power-on reset to reset the keyboard </w:t>
      </w:r>
      <w:r w:rsidR="00A52B41">
        <w:t>such that Upper C</w:t>
      </w:r>
      <w:r>
        <w:t xml:space="preserve">ase is </w:t>
      </w:r>
      <w:r w:rsidR="00BC159F">
        <w:t>ON</w:t>
      </w:r>
      <w:r w:rsidR="00F778CC">
        <w:t xml:space="preserve">, Shift Lock is </w:t>
      </w:r>
      <w:r w:rsidR="00BC159F">
        <w:t>OFF</w:t>
      </w:r>
      <w:r w:rsidR="00F778CC">
        <w:t xml:space="preserve">, and Local is </w:t>
      </w:r>
      <w:r w:rsidR="00BC159F">
        <w:t>OFF</w:t>
      </w:r>
      <w:bookmarkStart w:id="0" w:name="_GoBack"/>
      <w:bookmarkEnd w:id="0"/>
      <w:r w:rsidR="00F778CC">
        <w:t>. Also, when yo</w:t>
      </w:r>
      <w:r w:rsidR="00A52B41">
        <w:t>u reset the computer with Upper C</w:t>
      </w:r>
      <w:r w:rsidR="00F778CC">
        <w:t>ase-Repeat, these states will be reset the same way.</w:t>
      </w:r>
    </w:p>
    <w:p w14:paraId="65871C44" w14:textId="0B54575D" w:rsidR="00582DC4" w:rsidRDefault="00582DC4" w:rsidP="00582DC4">
      <w:pPr>
        <w:pStyle w:val="Heading1"/>
      </w:pPr>
      <w:r>
        <w:t>Rev B Sol-20 Keyboard</w:t>
      </w:r>
    </w:p>
    <w:p w14:paraId="1ED77878" w14:textId="5F43AE3F" w:rsidR="00E462C3" w:rsidRDefault="00E462C3" w:rsidP="00B62CFA">
      <w:r>
        <w:t xml:space="preserve">Note that the schematic in the Sol-20 documentation is wrong in thus area: the reset capacitor (C14) connects to the Preset pins of U15, not the </w:t>
      </w:r>
      <w:r w:rsidR="00A52B41">
        <w:t>Clear</w:t>
      </w:r>
      <w:r>
        <w:t xml:space="preserve"> pins.</w:t>
      </w:r>
    </w:p>
    <w:p w14:paraId="0E53F158" w14:textId="7F925B06" w:rsidR="00614738" w:rsidRDefault="006F00FF" w:rsidP="00614738">
      <w:pPr>
        <w:pStyle w:val="ListParagraph"/>
        <w:numPr>
          <w:ilvl w:val="0"/>
          <w:numId w:val="1"/>
        </w:numPr>
      </w:pPr>
      <w:r>
        <w:t>Remove c</w:t>
      </w:r>
      <w:r w:rsidR="00614738">
        <w:t>apacitor C14</w:t>
      </w:r>
    </w:p>
    <w:p w14:paraId="7CF79110" w14:textId="6D84A153" w:rsidR="00F778CC" w:rsidRDefault="00F778CC" w:rsidP="00010D00">
      <w:pPr>
        <w:pStyle w:val="ListParagraph"/>
        <w:numPr>
          <w:ilvl w:val="0"/>
          <w:numId w:val="1"/>
        </w:numPr>
      </w:pPr>
      <w:r>
        <w:t xml:space="preserve">Cut trace </w:t>
      </w:r>
      <w:r w:rsidR="00846FB1">
        <w:t>on the component side</w:t>
      </w:r>
      <w:r w:rsidR="00846FB1">
        <w:t xml:space="preserve"> </w:t>
      </w:r>
      <w:r>
        <w:t xml:space="preserve">to </w:t>
      </w:r>
      <w:r w:rsidR="006F2814">
        <w:t>U24-11</w:t>
      </w:r>
    </w:p>
    <w:p w14:paraId="408505E7" w14:textId="35742169" w:rsidR="00F778CC" w:rsidRDefault="00F778CC" w:rsidP="00010D00">
      <w:pPr>
        <w:pStyle w:val="ListParagraph"/>
        <w:numPr>
          <w:ilvl w:val="0"/>
          <w:numId w:val="1"/>
        </w:numPr>
      </w:pPr>
      <w:r>
        <w:t xml:space="preserve">Cut trace </w:t>
      </w:r>
      <w:r w:rsidR="00846FB1">
        <w:t>on the component side</w:t>
      </w:r>
      <w:r w:rsidR="00846FB1">
        <w:t xml:space="preserve"> </w:t>
      </w:r>
      <w:r>
        <w:t>to U1</w:t>
      </w:r>
      <w:r w:rsidR="00E462C3">
        <w:t>5-</w:t>
      </w:r>
      <w:r w:rsidR="006F2814">
        <w:t>5</w:t>
      </w:r>
    </w:p>
    <w:p w14:paraId="711FCAB5" w14:textId="77777777" w:rsidR="006F2814" w:rsidRDefault="006F2814" w:rsidP="006F2814">
      <w:pPr>
        <w:pStyle w:val="ListParagraph"/>
        <w:numPr>
          <w:ilvl w:val="0"/>
          <w:numId w:val="1"/>
        </w:numPr>
      </w:pPr>
      <w:r>
        <w:t>Jumper U24-8 to the positive end of location C14</w:t>
      </w:r>
    </w:p>
    <w:p w14:paraId="4A4048C2" w14:textId="0D823B8A" w:rsidR="00F778CC" w:rsidRDefault="00F778CC" w:rsidP="00010D00">
      <w:pPr>
        <w:pStyle w:val="ListParagraph"/>
        <w:numPr>
          <w:ilvl w:val="0"/>
          <w:numId w:val="1"/>
        </w:numPr>
      </w:pPr>
      <w:r>
        <w:t xml:space="preserve">Jumper from </w:t>
      </w:r>
      <w:r w:rsidR="00E462C3">
        <w:t>U15-</w:t>
      </w:r>
      <w:r w:rsidR="006F2814">
        <w:t>5 to U24-11</w:t>
      </w:r>
    </w:p>
    <w:p w14:paraId="1F340C27" w14:textId="6BB047D2" w:rsidR="00F778CC" w:rsidRDefault="00F778CC" w:rsidP="00010D00">
      <w:pPr>
        <w:pStyle w:val="ListParagraph"/>
        <w:numPr>
          <w:ilvl w:val="0"/>
          <w:numId w:val="1"/>
        </w:numPr>
      </w:pPr>
      <w:r>
        <w:t xml:space="preserve">Jumper from </w:t>
      </w:r>
      <w:r w:rsidR="00E462C3">
        <w:t>U15-</w:t>
      </w:r>
      <w:r w:rsidR="006F2814">
        <w:t>6 to the via on the trace that went to U15-5</w:t>
      </w:r>
    </w:p>
    <w:p w14:paraId="26DE43FA" w14:textId="6538733D" w:rsidR="00903816" w:rsidRDefault="00903816" w:rsidP="00903816">
      <w:pPr>
        <w:pStyle w:val="Heading1"/>
      </w:pPr>
      <w:r>
        <w:t xml:space="preserve">Rev </w:t>
      </w:r>
      <w:r w:rsidR="00846FB1">
        <w:t>C and D</w:t>
      </w:r>
      <w:r>
        <w:t xml:space="preserve"> Sol-20 Keyboard</w:t>
      </w:r>
    </w:p>
    <w:p w14:paraId="4B2FB2FB" w14:textId="77777777" w:rsidR="007B1FE3" w:rsidRDefault="007B1FE3" w:rsidP="007B1FE3">
      <w:pPr>
        <w:pStyle w:val="ListParagraph"/>
        <w:numPr>
          <w:ilvl w:val="0"/>
          <w:numId w:val="5"/>
        </w:numPr>
      </w:pPr>
      <w:r>
        <w:t>Remove capacitor C14</w:t>
      </w:r>
    </w:p>
    <w:p w14:paraId="7FF23480" w14:textId="4E49CA8D" w:rsidR="007B1FE3" w:rsidRDefault="007B1FE3" w:rsidP="007B1FE3">
      <w:pPr>
        <w:pStyle w:val="ListParagraph"/>
        <w:numPr>
          <w:ilvl w:val="0"/>
          <w:numId w:val="5"/>
        </w:numPr>
      </w:pPr>
      <w:r>
        <w:t xml:space="preserve">Cut trace </w:t>
      </w:r>
      <w:r w:rsidR="00846FB1">
        <w:t>on the component side</w:t>
      </w:r>
      <w:r w:rsidR="00846FB1">
        <w:t xml:space="preserve"> </w:t>
      </w:r>
      <w:r>
        <w:t xml:space="preserve">to </w:t>
      </w:r>
      <w:r w:rsidR="00076158">
        <w:t>U15-8</w:t>
      </w:r>
    </w:p>
    <w:p w14:paraId="09D5133B" w14:textId="76D401A7" w:rsidR="007B1FE3" w:rsidRDefault="007B1FE3" w:rsidP="007B1FE3">
      <w:pPr>
        <w:pStyle w:val="ListParagraph"/>
        <w:numPr>
          <w:ilvl w:val="0"/>
          <w:numId w:val="5"/>
        </w:numPr>
      </w:pPr>
      <w:r>
        <w:t>Cut trace</w:t>
      </w:r>
      <w:r w:rsidR="00846FB1" w:rsidRPr="00846FB1">
        <w:t xml:space="preserve"> </w:t>
      </w:r>
      <w:r w:rsidR="00846FB1">
        <w:t>on the component side</w:t>
      </w:r>
      <w:r>
        <w:t xml:space="preserve"> to U15-</w:t>
      </w:r>
      <w:r w:rsidR="00076158">
        <w:t>9</w:t>
      </w:r>
    </w:p>
    <w:p w14:paraId="4E4F744E" w14:textId="77777777" w:rsidR="007B1FE3" w:rsidRDefault="007B1FE3" w:rsidP="007B1FE3">
      <w:pPr>
        <w:pStyle w:val="ListParagraph"/>
        <w:numPr>
          <w:ilvl w:val="0"/>
          <w:numId w:val="5"/>
        </w:numPr>
      </w:pPr>
      <w:r>
        <w:t>Jumper U24-8 to the positive end of location C14</w:t>
      </w:r>
    </w:p>
    <w:p w14:paraId="592DC52D" w14:textId="2186A3C9" w:rsidR="007B1FE3" w:rsidRDefault="007B1FE3" w:rsidP="007B1FE3">
      <w:pPr>
        <w:pStyle w:val="ListParagraph"/>
        <w:numPr>
          <w:ilvl w:val="0"/>
          <w:numId w:val="5"/>
        </w:numPr>
      </w:pPr>
      <w:r>
        <w:t>Jumper from U15-</w:t>
      </w:r>
      <w:r w:rsidR="00076158">
        <w:t>8</w:t>
      </w:r>
      <w:r>
        <w:t xml:space="preserve"> to </w:t>
      </w:r>
      <w:r w:rsidR="00076158">
        <w:t>the via on the trace that went to U15</w:t>
      </w:r>
      <w:r w:rsidR="00076158">
        <w:t>-9</w:t>
      </w:r>
    </w:p>
    <w:p w14:paraId="3D57D19C" w14:textId="6E975D83" w:rsidR="007B1FE3" w:rsidRPr="00614738" w:rsidRDefault="007B1FE3" w:rsidP="007B1FE3">
      <w:pPr>
        <w:pStyle w:val="ListParagraph"/>
        <w:numPr>
          <w:ilvl w:val="0"/>
          <w:numId w:val="5"/>
        </w:numPr>
      </w:pPr>
      <w:r>
        <w:t>Jumper from U15-</w:t>
      </w:r>
      <w:r w:rsidR="00076158">
        <w:t>9</w:t>
      </w:r>
      <w:r>
        <w:t xml:space="preserve"> to the via on the trace that went to U15-</w:t>
      </w:r>
      <w:r w:rsidR="00076158">
        <w:t>8</w:t>
      </w:r>
    </w:p>
    <w:sectPr w:rsidR="007B1FE3" w:rsidRPr="00614738" w:rsidSect="00AB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38C1"/>
    <w:multiLevelType w:val="hybridMultilevel"/>
    <w:tmpl w:val="22BC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7108"/>
    <w:multiLevelType w:val="hybridMultilevel"/>
    <w:tmpl w:val="22BC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D63BF"/>
    <w:multiLevelType w:val="hybridMultilevel"/>
    <w:tmpl w:val="22BC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20DCE"/>
    <w:multiLevelType w:val="hybridMultilevel"/>
    <w:tmpl w:val="85AEC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F5F39"/>
    <w:multiLevelType w:val="hybridMultilevel"/>
    <w:tmpl w:val="22BC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38"/>
    <w:rsid w:val="00010D00"/>
    <w:rsid w:val="00076158"/>
    <w:rsid w:val="000D38A0"/>
    <w:rsid w:val="00146BAD"/>
    <w:rsid w:val="00404C76"/>
    <w:rsid w:val="00582DC4"/>
    <w:rsid w:val="00614738"/>
    <w:rsid w:val="00683829"/>
    <w:rsid w:val="006B5938"/>
    <w:rsid w:val="006F00FF"/>
    <w:rsid w:val="006F2814"/>
    <w:rsid w:val="007B1FE3"/>
    <w:rsid w:val="007D35DE"/>
    <w:rsid w:val="00846FB1"/>
    <w:rsid w:val="00903816"/>
    <w:rsid w:val="00A52B41"/>
    <w:rsid w:val="00AB2FF5"/>
    <w:rsid w:val="00B62CFA"/>
    <w:rsid w:val="00BC159F"/>
    <w:rsid w:val="00C951B9"/>
    <w:rsid w:val="00CD2652"/>
    <w:rsid w:val="00D26CFE"/>
    <w:rsid w:val="00E4437C"/>
    <w:rsid w:val="00E462C3"/>
    <w:rsid w:val="00F7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88F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6BAD"/>
    <w:pPr>
      <w:spacing w:after="120"/>
    </w:pPr>
    <w:rPr>
      <w:rFonts w:ascii="Courier" w:eastAsiaTheme="majorEastAsia" w:hAnsi="Courier" w:cstheme="majorBidi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BAD"/>
    <w:pPr>
      <w:keepNext/>
      <w:keepLines/>
      <w:outlineLvl w:val="0"/>
    </w:pPr>
    <w:rPr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BAD"/>
    <w:pPr>
      <w:keepNext/>
      <w:keepLines/>
      <w:spacing w:before="120"/>
      <w:outlineLvl w:val="1"/>
    </w:pPr>
    <w:rPr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6BAD"/>
    <w:pPr>
      <w:spacing w:after="240"/>
      <w:contextualSpacing/>
      <w:jc w:val="center"/>
    </w:pPr>
    <w:rPr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6BAD"/>
    <w:rPr>
      <w:rFonts w:ascii="Courier" w:eastAsiaTheme="majorEastAsia" w:hAnsi="Courier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46BAD"/>
    <w:rPr>
      <w:rFonts w:ascii="Courier" w:eastAsiaTheme="majorEastAsia" w:hAnsi="Courier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6BAD"/>
    <w:rPr>
      <w:rFonts w:ascii="Courier" w:eastAsiaTheme="majorEastAsia" w:hAnsi="Courier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1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154</Words>
  <Characters>878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Rev B Sol-20 Keyboard</vt:lpstr>
      <vt:lpstr>Rev B Sol-20 Keyboard</vt:lpstr>
    </vt:vector>
  </TitlesOfParts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mfeberhard mfeberhard</dc:creator>
  <cp:keywords/>
  <dc:description/>
  <cp:lastModifiedBy>mfeberhard mfeberhard</cp:lastModifiedBy>
  <cp:revision>6</cp:revision>
  <dcterms:created xsi:type="dcterms:W3CDTF">2019-06-03T23:35:00Z</dcterms:created>
  <dcterms:modified xsi:type="dcterms:W3CDTF">2019-06-04T02:00:00Z</dcterms:modified>
</cp:coreProperties>
</file>