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9" w:rsidRPr="00B7005A" w:rsidRDefault="007A71AC" w:rsidP="00F45B76">
      <w:pPr>
        <w:spacing w:after="0"/>
        <w:rPr>
          <w:b/>
          <w:sz w:val="28"/>
          <w:szCs w:val="28"/>
        </w:rPr>
      </w:pPr>
      <w:r w:rsidRPr="00B7005A">
        <w:rPr>
          <w:b/>
          <w:sz w:val="28"/>
          <w:szCs w:val="28"/>
        </w:rPr>
        <w:t>Automatic Drive Type Detection</w:t>
      </w:r>
    </w:p>
    <w:p w:rsidR="00635AAD" w:rsidRDefault="007A71AC" w:rsidP="007A71AC">
      <w:pPr>
        <w:jc w:val="center"/>
      </w:pPr>
      <w:r>
        <w:t xml:space="preserve">Martin Eberhard </w:t>
      </w:r>
      <w:r w:rsidR="00B7005A">
        <w:t>3 June 2021</w:t>
      </w:r>
    </w:p>
    <w:p w:rsidR="00B7005A" w:rsidRDefault="00B7005A" w:rsidP="00B7005A">
      <w:r>
        <w:t>These actions are preformed the first time a drive is selected</w:t>
      </w:r>
    </w:p>
    <w:p w:rsidR="00635AAD" w:rsidRDefault="00830CF8" w:rsidP="00B7005A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margin-left:225.65pt;margin-top:442.4pt;width:27.75pt;height:15.95pt;z-index:251845632;v-text-anchor:middle" filled="f" stroked="f">
            <v:textbox style="mso-next-textbox:#_x0000_s1257" inset="0,0,0,0">
              <w:txbxContent>
                <w:p w:rsidR="00A632FF" w:rsidRDefault="00A632FF" w:rsidP="00A632FF">
                  <w:pPr>
                    <w:spacing w:after="0"/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93.35pt;margin-top:160.05pt;width:27.75pt;height:15.95pt;z-index:251682816;v-text-anchor:middle" filled="f" stroked="f">
            <v:textbox style="mso-next-textbox:#_x0000_s1061" inset="0,0,0,0">
              <w:txbxContent>
                <w:p w:rsidR="009C2023" w:rsidRDefault="009C2023" w:rsidP="009C2023">
                  <w:pPr>
                    <w:spacing w:after="0"/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margin-left:315.75pt;margin-top:301.15pt;width:18.75pt;height:15.95pt;z-index:251840512;v-text-anchor:middle" filled="f" stroked="f">
            <v:textbox style="mso-next-textbox:#_x0000_s1247" inset="0,0,0,0">
              <w:txbxContent>
                <w:p w:rsidR="00D600B0" w:rsidRDefault="00D600B0" w:rsidP="00D600B0">
                  <w:pPr>
                    <w:spacing w:after="0"/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margin-left:136.1pt;margin-top:379.3pt;width:27.75pt;height:15.95pt;z-index:251825152;v-text-anchor:middle" filled="f" stroked="f">
            <v:textbox style="mso-next-textbox:#_x0000_s1224" inset="0,0,0,0">
              <w:txbxContent>
                <w:p w:rsidR="00440594" w:rsidRDefault="00F71140" w:rsidP="00440594">
                  <w:pPr>
                    <w:spacing w:after="0"/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63.9pt;margin-top:378.85pt;width:27.75pt;height:15.95pt;z-index:251817984;v-text-anchor:middle" filled="f" stroked="f">
            <v:textbox style="mso-next-textbox:#_x0000_s1213" inset="0,0,0,0">
              <w:txbxContent>
                <w:p w:rsidR="00C152E6" w:rsidRDefault="00F71140" w:rsidP="00C152E6">
                  <w:pPr>
                    <w:spacing w:after="0"/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8" type="#_x0000_t32" style="position:absolute;margin-left:158.45pt;margin-top:394.55pt;width:.05pt;height:37.95pt;z-index:251821056" o:connectortype="straight">
            <v:stroke endarrow="block"/>
          </v:shape>
        </w:pict>
      </w:r>
      <w:r>
        <w:rPr>
          <w:noProof/>
        </w:rPr>
        <w:pict>
          <v:shape id="_x0000_s1217" type="#_x0000_t32" style="position:absolute;margin-left:124.95pt;margin-top:394.55pt;width:33.5pt;height:0;z-index:251625441" o:connectortype="straight"/>
        </w:pict>
      </w:r>
      <w:r>
        <w:rPr>
          <w:noProof/>
        </w:rPr>
        <w:pict>
          <v:shape id="_x0000_s1214" type="#_x0000_t32" style="position:absolute;margin-left:59.95pt;margin-top:393.85pt;width:51.15pt;height:.05pt;flip:x;z-index:251626466" o:connectortype="straight"/>
        </w:pict>
      </w:r>
      <w:r w:rsidR="00C5043A">
        <w:rPr>
          <w:noProof/>
        </w:rPr>
        <w:pict>
          <v:shape id="_x0000_s1215" type="#_x0000_t32" style="position:absolute;margin-left:59.25pt;margin-top:393.2pt;width:.7pt;height:31.9pt;flip:x;z-index:251819008" o:connectortype="straight">
            <v:stroke endarrow="block"/>
          </v:shape>
        </w:pict>
      </w:r>
      <w:r w:rsidR="00C5043A">
        <w:rPr>
          <w:noProof/>
        </w:rPr>
        <w:pict>
          <v:group id="_x0000_s1305" style="position:absolute;margin-left:87.7pt;margin-top:367.95pt;width:54.3pt;height:53.1pt;z-index:251874304" coordorigin="8761,6532" coordsize="1086,1062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306" type="#_x0000_t4" style="position:absolute;left:8761;top:6532;width:1086;height:1062;v-text-anchor:middle">
              <v:textbox style="mso-next-textbox:#_x0000_s1306" inset="0,0,0,0">
                <w:txbxContent>
                  <w:p w:rsidR="00C5043A" w:rsidRDefault="00C5043A" w:rsidP="00C5043A">
                    <w:pPr>
                      <w:spacing w:after="0"/>
                      <w:jc w:val="center"/>
                    </w:pPr>
                  </w:p>
                </w:txbxContent>
              </v:textbox>
            </v:shape>
            <v:roundrect id="_x0000_s1307" style="position:absolute;left:8882;top:6856;width:875;height:390;v-text-anchor:middle" arcsize="10923f" filled="f" stroked="f">
              <v:textbox style="mso-next-textbox:#_x0000_s1307" inset="0,0,0,0">
                <w:txbxContent>
                  <w:p w:rsidR="00C5043A" w:rsidRDefault="00C5043A" w:rsidP="00C5043A">
                    <w:pPr>
                      <w:spacing w:after="0"/>
                      <w:jc w:val="center"/>
                    </w:pPr>
                    <w:proofErr w:type="gramStart"/>
                    <w:r>
                      <w:t>Track 0?</w:t>
                    </w:r>
                    <w:proofErr w:type="gramEnd"/>
                  </w:p>
                </w:txbxContent>
              </v:textbox>
            </v:roundrect>
          </v:group>
        </w:pict>
      </w:r>
      <w:r w:rsidR="00B47C00">
        <w:rPr>
          <w:noProof/>
        </w:rPr>
        <w:pict>
          <v:shape id="_x0000_s1134" type="#_x0000_t32" style="position:absolute;margin-left:4.8pt;margin-top:541pt;width:40.35pt;height:0;z-index:251746304" o:connectortype="straight">
            <v:stroke endarrow="block"/>
          </v:shape>
        </w:pict>
      </w:r>
      <w:r w:rsidR="00B47C00">
        <w:rPr>
          <w:noProof/>
        </w:rPr>
        <w:pict>
          <v:oval id="_x0000_s1177" style="position:absolute;margin-left:45.15pt;margin-top:531.15pt;width:24.6pt;height:20.65pt;z-index:251783168;v-text-anchor:middle">
            <v:textbox style="mso-next-textbox:#_x0000_s1177" inset="0,0,0,0">
              <w:txbxContent>
                <w:p w:rsidR="00570BCF" w:rsidRDefault="00570BCF" w:rsidP="00570BCF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oval>
        </w:pict>
      </w:r>
      <w:r w:rsidR="00B47C00">
        <w:rPr>
          <w:noProof/>
        </w:rPr>
        <w:pict>
          <v:shape id="_x0000_s1220" type="#_x0000_t32" style="position:absolute;margin-left:58.7pt;margin-top:485.6pt;width:.05pt;height:45.55pt;z-index:251624416" o:connectortype="straight">
            <v:stroke endarrow="block"/>
          </v:shape>
        </w:pict>
      </w:r>
      <w:r w:rsidR="00B47C00">
        <w:rPr>
          <w:noProof/>
        </w:rPr>
        <w:pict>
          <v:roundrect id="_x0000_s1121" style="position:absolute;margin-left:18.95pt;margin-top:157.85pt;width:88.5pt;height:33.35pt;z-index:251736064;v-text-anchor:middle" arcsize="10923f">
            <v:textbox style="mso-next-textbox:#_x0000_s1121" inset="0,0,0,0">
              <w:txbxContent>
                <w:p w:rsidR="00123C16" w:rsidRDefault="00123C16" w:rsidP="00123C16">
                  <w:pPr>
                    <w:spacing w:after="0"/>
                    <w:jc w:val="center"/>
                  </w:pPr>
                  <w:r>
                    <w:t>MAXI = 1</w:t>
                  </w:r>
                </w:p>
                <w:p w:rsidR="00BA7A61" w:rsidRDefault="00145CF8" w:rsidP="00123C16">
                  <w:pPr>
                    <w:spacing w:after="0"/>
                    <w:jc w:val="center"/>
                  </w:pPr>
                  <w:proofErr w:type="spellStart"/>
                  <w:r>
                    <w:t>StepRate</w:t>
                  </w:r>
                  <w:proofErr w:type="spellEnd"/>
                  <w:r w:rsidR="00BA7A61">
                    <w:t>=8 mS</w:t>
                  </w:r>
                </w:p>
                <w:p w:rsidR="00123C16" w:rsidRDefault="00123C16" w:rsidP="00F71140">
                  <w:pPr>
                    <w:spacing w:after="0"/>
                  </w:pPr>
                </w:p>
              </w:txbxContent>
            </v:textbox>
          </v:roundrect>
        </w:pict>
      </w:r>
      <w:r w:rsidR="00B47C00">
        <w:rPr>
          <w:noProof/>
        </w:rPr>
        <w:pict>
          <v:shape id="_x0000_s1063" type="#_x0000_t32" style="position:absolute;margin-left:108pt;margin-top:174.3pt;width:42.75pt;height:.05pt;flip:x;z-index:251651065" o:connectortype="straight">
            <v:stroke endarrow="block"/>
          </v:shape>
        </w:pict>
      </w:r>
      <w:r w:rsidR="00B47C00">
        <w:rPr>
          <w:noProof/>
        </w:rPr>
        <w:pict>
          <v:shape id="_x0000_s1102" type="#_x0000_t32" style="position:absolute;margin-left:63.1pt;margin-top:156.35pt;width:.35pt;height:74.95pt;flip:x;z-index:251646965" o:connectortype="straight">
            <v:stroke endarrow="block"/>
          </v:shape>
        </w:pict>
      </w:r>
      <w:r w:rsidR="00B47C00">
        <w:rPr>
          <w:noProof/>
        </w:rPr>
        <w:pict>
          <v:group id="_x0000_s1304" style="position:absolute;margin-left:21.65pt;margin-top:231.3pt;width:82.55pt;height:1in;z-index:251873280" coordorigin="1873,7185" coordsize="1651,1440">
            <v:shape id="_x0000_s1070" type="#_x0000_t4" style="position:absolute;left:1873;top:7185;width:1651;height:1440;v-text-anchor:middle">
              <v:textbox style="mso-next-textbox:#_x0000_s1070" inset="0,0,0,0">
                <w:txbxContent>
                  <w:p w:rsidR="006575C8" w:rsidRDefault="006575C8" w:rsidP="006575C8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B47C00" w:rsidRPr="006575C8" w:rsidRDefault="00B47C00" w:rsidP="006575C8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roundrect id="_x0000_s1303" style="position:absolute;left:2031;top:7701;width:1395;height:625;v-text-anchor:middle" arcsize="10923f" filled="f" stroked="f">
              <v:textbox style="mso-next-textbox:#_x0000_s1303" inset="0,0,0,0">
                <w:txbxContent>
                  <w:p w:rsidR="00B47C00" w:rsidRDefault="00B47C00" w:rsidP="00B47C00">
                    <w:pPr>
                      <w:spacing w:after="0"/>
                      <w:jc w:val="center"/>
                    </w:pPr>
                    <w:proofErr w:type="spellStart"/>
                    <w:r>
                      <w:t>SeekComplete</w:t>
                    </w:r>
                    <w:proofErr w:type="spellEnd"/>
                  </w:p>
                  <w:p w:rsidR="00B47C00" w:rsidRDefault="00B47C00" w:rsidP="00B47C00">
                    <w:pPr>
                      <w:spacing w:after="0"/>
                      <w:jc w:val="center"/>
                    </w:pPr>
                    <w:r>
                      <w:t>=True?</w:t>
                    </w:r>
                  </w:p>
                </w:txbxContent>
              </v:textbox>
            </v:roundrect>
          </v:group>
        </w:pict>
      </w:r>
      <w:r w:rsidR="00B47C00">
        <w:rPr>
          <w:noProof/>
        </w:rPr>
        <w:pict>
          <v:shape id="_x0000_s1275" type="#_x0000_t32" style="position:absolute;margin-left:442.7pt;margin-top:457.35pt;width:.15pt;height:32.55pt;z-index:251603916" o:connectortype="straight">
            <v:stroke endarrow="block"/>
          </v:shape>
        </w:pict>
      </w:r>
      <w:r w:rsidR="00B47C00">
        <w:rPr>
          <w:noProof/>
        </w:rPr>
        <w:pict>
          <v:roundrect id="_x0000_s1123" style="position:absolute;margin-left:404.8pt;margin-top:489.05pt;width:77.2pt;height:22.55pt;z-index:251738112;v-text-anchor:middle" arcsize="10923f">
            <v:textbox style="mso-next-textbox:#_x0000_s1123" inset="0,0,0,0">
              <w:txbxContent>
                <w:p w:rsidR="00E96E0F" w:rsidRDefault="00145CF8" w:rsidP="00B47C00">
                  <w:pPr>
                    <w:spacing w:after="0"/>
                    <w:jc w:val="center"/>
                  </w:pPr>
                  <w:proofErr w:type="spellStart"/>
                  <w:r>
                    <w:t>MaxTrack</w:t>
                  </w:r>
                  <w:proofErr w:type="spellEnd"/>
                  <w:r w:rsidR="00123C16">
                    <w:t>=39</w:t>
                  </w:r>
                </w:p>
              </w:txbxContent>
            </v:textbox>
          </v:roundrect>
        </w:pict>
      </w:r>
      <w:r w:rsidR="00BA37F7">
        <w:rPr>
          <w:noProof/>
        </w:rPr>
        <w:pict>
          <v:shape id="_x0000_s1092" type="#_x0000_t32" style="position:absolute;margin-left:399.6pt;margin-top:355.5pt;width:.05pt;height:27.85pt;flip:x;z-index:251711488" o:connectortype="straight">
            <v:stroke endarrow="block"/>
          </v:shape>
        </w:pict>
      </w:r>
      <w:r w:rsidR="00BA37F7">
        <w:rPr>
          <w:noProof/>
        </w:rPr>
        <w:pict>
          <v:roundrect id="_x0000_s1091" style="position:absolute;margin-left:363.95pt;margin-top:303.3pt;width:71.1pt;height:19.5pt;z-index:251710464;v-text-anchor:middle" arcsize="10923f">
            <v:textbox style="mso-next-textbox:#_x0000_s1091" inset="0,0,0,0">
              <w:txbxContent>
                <w:p w:rsidR="007A71AC" w:rsidRDefault="00123C16" w:rsidP="007A71AC">
                  <w:pPr>
                    <w:spacing w:after="0"/>
                    <w:jc w:val="center"/>
                  </w:pPr>
                  <w:r>
                    <w:t>Seek T</w:t>
                  </w:r>
                  <w:r w:rsidR="007A71AC">
                    <w:t>rack 4</w:t>
                  </w:r>
                  <w:r w:rsidR="00C152E6">
                    <w:t>5</w:t>
                  </w:r>
                </w:p>
              </w:txbxContent>
            </v:textbox>
          </v:roundrect>
        </w:pict>
      </w:r>
      <w:r w:rsidR="00BA37F7">
        <w:rPr>
          <w:noProof/>
        </w:rPr>
        <w:pict>
          <v:shape id="_x0000_s1239" type="#_x0000_t202" style="position:absolute;margin-left:356.45pt;margin-top:261.2pt;width:27.75pt;height:15.95pt;z-index:251835392;v-text-anchor:middle" filled="f" stroked="f">
            <v:textbox style="mso-next-textbox:#_x0000_s1239" inset="0,0,0,0">
              <w:txbxContent>
                <w:p w:rsidR="00641201" w:rsidRDefault="00641201" w:rsidP="00641201">
                  <w:pPr>
                    <w:spacing w:after="0"/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 w:rsidR="00BA37F7">
        <w:rPr>
          <w:noProof/>
        </w:rPr>
        <w:pict>
          <v:shape id="_x0000_s1238" type="#_x0000_t32" style="position:absolute;margin-left:351.4pt;margin-top:276.85pt;width:47.6pt;height:0;z-index:251617241" o:connectortype="straight"/>
        </w:pict>
      </w:r>
      <w:r w:rsidR="00BA37F7">
        <w:rPr>
          <w:noProof/>
        </w:rPr>
        <w:pict>
          <v:shape id="_x0000_s1077" type="#_x0000_t32" style="position:absolute;margin-left:399.65pt;margin-top:276.85pt;width:0;height:25.7pt;z-index:251695104" o:connectortype="straight">
            <v:stroke endarrow="block"/>
          </v:shape>
        </w:pict>
      </w:r>
      <w:r w:rsidR="00BA37F7">
        <w:rPr>
          <w:noProof/>
        </w:rPr>
        <w:pict>
          <v:shape id="_x0000_s1090" type="#_x0000_t32" style="position:absolute;margin-left:399.3pt;margin-top:319.15pt;width:.35pt;height:20.35pt;z-index:251709440" o:connectortype="straight">
            <v:stroke endarrow="block"/>
          </v:shape>
        </w:pict>
      </w:r>
      <w:r w:rsidR="00BA37F7">
        <w:rPr>
          <w:noProof/>
        </w:rPr>
        <w:pict>
          <v:roundrect id="_x0000_s1205" style="position:absolute;margin-left:364.05pt;margin-top:340.9pt;width:71.1pt;height:19.5pt;z-index:251811840;v-text-anchor:middle" arcsize="10923f">
            <v:textbox style="mso-next-textbox:#_x0000_s1205" inset="0,0,0,0">
              <w:txbxContent>
                <w:p w:rsidR="00C70023" w:rsidRDefault="00C70023" w:rsidP="00C70023">
                  <w:pPr>
                    <w:spacing w:after="0"/>
                    <w:jc w:val="center"/>
                  </w:pPr>
                  <w:r>
                    <w:t>Seek Track 1</w:t>
                  </w:r>
                </w:p>
              </w:txbxContent>
            </v:textbox>
          </v:roundrect>
        </w:pict>
      </w:r>
      <w:r w:rsidR="00BA37F7">
        <w:rPr>
          <w:noProof/>
        </w:rPr>
        <w:pict>
          <v:shape id="_x0000_s1098" type="#_x0000_t32" style="position:absolute;margin-left:442.7pt;margin-top:409.4pt;width:.15pt;height:26.15pt;z-index:251717632" o:connectortype="straight">
            <v:stroke endarrow="block"/>
          </v:shape>
        </w:pict>
      </w:r>
      <w:r w:rsidR="00BA37F7">
        <w:rPr>
          <w:noProof/>
        </w:rPr>
        <w:pict>
          <v:group id="_x0000_s1282" style="position:absolute;margin-left:372.1pt;margin-top:382.65pt;width:54.3pt;height:53.1pt;z-index:251863040" coordorigin="8761,6532" coordsize="1086,1062">
            <v:shape id="_x0000_s1283" type="#_x0000_t4" style="position:absolute;left:8761;top:6532;width:1086;height:1062;v-text-anchor:middle">
              <v:textbox style="mso-next-textbox:#_x0000_s1283" inset="0,0,0,0">
                <w:txbxContent>
                  <w:p w:rsidR="00BA37F7" w:rsidRDefault="00BA37F7" w:rsidP="00BA37F7">
                    <w:pPr>
                      <w:spacing w:after="0"/>
                      <w:jc w:val="center"/>
                    </w:pPr>
                  </w:p>
                </w:txbxContent>
              </v:textbox>
            </v:shape>
            <v:roundrect id="_x0000_s1284" style="position:absolute;left:8882;top:6856;width:875;height:390;v-text-anchor:middle" arcsize="10923f" filled="f" stroked="f">
              <v:textbox style="mso-next-textbox:#_x0000_s1284" inset="0,0,0,0">
                <w:txbxContent>
                  <w:p w:rsidR="00BA37F7" w:rsidRDefault="00BA37F7" w:rsidP="00BA37F7">
                    <w:pPr>
                      <w:spacing w:after="0"/>
                      <w:jc w:val="center"/>
                    </w:pPr>
                    <w:proofErr w:type="gramStart"/>
                    <w:r>
                      <w:t>Track 0?</w:t>
                    </w:r>
                    <w:proofErr w:type="gramEnd"/>
                  </w:p>
                </w:txbxContent>
              </v:textbox>
            </v:roundrect>
          </v:group>
        </w:pict>
      </w:r>
      <w:r w:rsidR="00BA37F7">
        <w:rPr>
          <w:noProof/>
        </w:rPr>
        <w:pict>
          <v:group id="_x0000_s1279" style="position:absolute;margin-left:221.8pt;margin-top:392.7pt;width:54.3pt;height:53.1pt;z-index:251862016" coordorigin="8761,6532" coordsize="1086,1062">
            <v:shape id="_x0000_s1280" type="#_x0000_t4" style="position:absolute;left:8761;top:6532;width:1086;height:1062;v-text-anchor:middle">
              <v:textbox style="mso-next-textbox:#_x0000_s1280" inset="0,0,0,0">
                <w:txbxContent>
                  <w:p w:rsidR="00BA37F7" w:rsidRDefault="00BA37F7" w:rsidP="00BA37F7">
                    <w:pPr>
                      <w:spacing w:after="0"/>
                      <w:jc w:val="center"/>
                    </w:pPr>
                  </w:p>
                </w:txbxContent>
              </v:textbox>
            </v:shape>
            <v:roundrect id="_x0000_s1281" style="position:absolute;left:8882;top:6856;width:875;height:390;v-text-anchor:middle" arcsize="10923f" filled="f" stroked="f">
              <v:textbox style="mso-next-textbox:#_x0000_s1281" inset="0,0,0,0">
                <w:txbxContent>
                  <w:p w:rsidR="00BA37F7" w:rsidRDefault="00BA37F7" w:rsidP="00BA37F7">
                    <w:pPr>
                      <w:spacing w:after="0"/>
                      <w:jc w:val="center"/>
                    </w:pPr>
                    <w:proofErr w:type="gramStart"/>
                    <w:r>
                      <w:t>Success?</w:t>
                    </w:r>
                    <w:proofErr w:type="gramEnd"/>
                  </w:p>
                </w:txbxContent>
              </v:textbox>
            </v:roundrect>
          </v:group>
        </w:pict>
      </w:r>
      <w:r w:rsidR="00BA37F7">
        <w:rPr>
          <w:noProof/>
        </w:rPr>
        <w:pict>
          <v:shape id="_x0000_s1259" type="#_x0000_t32" style="position:absolute;margin-left:291.6pt;margin-top:420.15pt;width:.05pt;height:120.85pt;z-index:251847680" o:connectortype="straight">
            <v:stroke endarrow="block"/>
          </v:shape>
        </w:pict>
      </w:r>
      <w:r w:rsidR="00BA37F7">
        <w:rPr>
          <w:noProof/>
        </w:rPr>
        <w:pict>
          <v:group id="_x0000_s1265" style="position:absolute;margin-left:263.3pt;margin-top:541pt;width:54.3pt;height:36.65pt;z-index:251853824" coordorigin="6930,13455" coordsize="1086,733">
            <v:oval id="_x0000_s1258" style="position:absolute;left:6930;top:13455;width:1086;height:733;v-text-anchor:middle" o:regroupid="1">
              <v:textbox style="mso-next-textbox:#_x0000_s1258" inset="0,0,0,0">
                <w:txbxContent>
                  <w:p w:rsidR="00A632FF" w:rsidRDefault="00A632FF" w:rsidP="00A632FF">
                    <w:pPr>
                      <w:spacing w:after="0"/>
                      <w:jc w:val="center"/>
                    </w:pPr>
                  </w:p>
                </w:txbxContent>
              </v:textbox>
            </v:oval>
            <v:roundrect id="_x0000_s1263" style="position:absolute;left:6930;top:13483;width:1086;height:705;v-text-anchor:middle" arcsize="10923f" o:regroupid="1" filled="f" stroked="f">
              <v:textbox style="mso-next-textbox:#_x0000_s1263" inset="0,0,0,0">
                <w:txbxContent>
                  <w:p w:rsidR="004A1E9C" w:rsidRDefault="004A1E9C" w:rsidP="004A1E9C">
                    <w:pPr>
                      <w:spacing w:after="0"/>
                      <w:jc w:val="center"/>
                    </w:pPr>
                    <w:r>
                      <w:t>Drive not ready</w:t>
                    </w:r>
                  </w:p>
                </w:txbxContent>
              </v:textbox>
            </v:roundrect>
          </v:group>
        </w:pict>
      </w:r>
      <w:r w:rsidR="00BA37F7">
        <w:rPr>
          <w:noProof/>
        </w:rPr>
        <w:pict>
          <v:shape id="_x0000_s1261" type="#_x0000_t32" style="position:absolute;margin-left:265.45pt;margin-top:419.9pt;width:26.15pt;height:0;z-index:251606991" o:connectortype="straight"/>
        </w:pict>
      </w:r>
      <w:r w:rsidR="00BA37F7">
        <w:rPr>
          <w:noProof/>
        </w:rPr>
        <w:pict>
          <v:shape id="_x0000_s1262" type="#_x0000_t202" style="position:absolute;margin-left:267.55pt;margin-top:403.95pt;width:27.75pt;height:15.95pt;z-index:251848704;v-text-anchor:middle" filled="f" stroked="f">
            <v:textbox style="mso-next-textbox:#_x0000_s1262" inset="0,0,0,0">
              <w:txbxContent>
                <w:p w:rsidR="00A632FF" w:rsidRDefault="00A632FF" w:rsidP="00A632FF">
                  <w:pPr>
                    <w:spacing w:after="0"/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 w:rsidR="00BA37F7">
        <w:rPr>
          <w:noProof/>
        </w:rPr>
        <w:pict>
          <v:shape id="_x0000_s1245" type="#_x0000_t32" style="position:absolute;margin-left:289.2pt;margin-top:326.85pt;width:45.45pt;height:.05pt;flip:x;z-index:251839488" o:connectortype="straight">
            <v:stroke endarrow="block"/>
          </v:shape>
        </w:pict>
      </w:r>
      <w:r w:rsidR="00BA37F7">
        <w:rPr>
          <w:noProof/>
        </w:rPr>
        <w:pict>
          <v:shape id="_x0000_s1246" type="#_x0000_t32" style="position:absolute;margin-left:334.65pt;margin-top:294.4pt;width:.35pt;height:32.45pt;z-index:251613141" o:connectortype="straight"/>
        </w:pict>
      </w:r>
      <w:r w:rsidR="00BA37F7">
        <w:rPr>
          <w:noProof/>
        </w:rPr>
        <w:pict>
          <v:group id="_x0000_s1278" style="position:absolute;margin-left:307.25pt;margin-top:249.45pt;width:54.3pt;height:53.1pt;z-index:251860992" coordorigin="8761,6532" coordsize="1086,1062">
            <v:shape id="_x0000_s1276" type="#_x0000_t4" style="position:absolute;left:8761;top:6532;width:1086;height:1062;v-text-anchor:middle">
              <v:textbox style="mso-next-textbox:#_x0000_s1276" inset="0,0,0,0">
                <w:txbxContent>
                  <w:p w:rsidR="00BA37F7" w:rsidRDefault="00BA37F7" w:rsidP="00BA37F7">
                    <w:pPr>
                      <w:spacing w:after="0"/>
                      <w:jc w:val="center"/>
                    </w:pPr>
                  </w:p>
                </w:txbxContent>
              </v:textbox>
            </v:shape>
            <v:roundrect id="_x0000_s1277" style="position:absolute;left:8882;top:6856;width:875;height:390;v-text-anchor:middle" arcsize="10923f" filled="f" stroked="f">
              <v:textbox style="mso-next-textbox:#_x0000_s1277" inset="0,0,0,0">
                <w:txbxContent>
                  <w:p w:rsidR="00BA37F7" w:rsidRDefault="00BA37F7" w:rsidP="00BA37F7">
                    <w:pPr>
                      <w:spacing w:after="0"/>
                      <w:jc w:val="center"/>
                    </w:pPr>
                    <w:proofErr w:type="gramStart"/>
                    <w:r>
                      <w:t>Success?</w:t>
                    </w:r>
                    <w:proofErr w:type="gramEnd"/>
                  </w:p>
                </w:txbxContent>
              </v:textbox>
            </v:roundrect>
          </v:group>
        </w:pict>
      </w:r>
      <w:r w:rsidR="000B545F">
        <w:rPr>
          <w:noProof/>
        </w:rPr>
        <w:pict>
          <v:shape id="_x0000_s1242" type="#_x0000_t32" style="position:absolute;margin-left:442.8pt;margin-top:498.25pt;width:.05pt;height:43pt;z-index:251615191" o:connectortype="straight">
            <v:stroke endarrow="block"/>
          </v:shape>
        </w:pict>
      </w:r>
      <w:r w:rsidR="000B545F">
        <w:rPr>
          <w:noProof/>
        </w:rPr>
        <w:pict>
          <v:roundrect id="_x0000_s1274" style="position:absolute;margin-left:405.5pt;margin-top:436.3pt;width:73.75pt;height:29.05pt;z-index:251857920;v-text-anchor:middle" arcsize="10923f" fillcolor="#d8d8d8 [2732]">
            <v:textbox style="mso-next-textbox:#_x0000_s1274" inset="0,0,0,0">
              <w:txbxContent>
                <w:p w:rsidR="000B545F" w:rsidRDefault="000B545F" w:rsidP="000B545F">
                  <w:pPr>
                    <w:spacing w:after="0"/>
                    <w:jc w:val="center"/>
                  </w:pPr>
                  <w:r>
                    <w:t>40-track</w:t>
                  </w:r>
                </w:p>
                <w:p w:rsidR="000B545F" w:rsidRDefault="000B545F" w:rsidP="000B545F">
                  <w:pPr>
                    <w:spacing w:after="0"/>
                    <w:jc w:val="center"/>
                  </w:pPr>
                  <w:r>
                    <w:t>5.25” drive</w:t>
                  </w:r>
                </w:p>
              </w:txbxContent>
            </v:textbox>
          </v:roundrect>
        </w:pict>
      </w:r>
      <w:r w:rsidR="000B545F">
        <w:rPr>
          <w:noProof/>
        </w:rPr>
        <w:pict>
          <v:shape id="_x0000_s1241" type="#_x0000_t32" style="position:absolute;margin-left:356.2pt;margin-top:409.4pt;width:0;height:29.3pt;z-index:251836416" o:connectortype="straight">
            <v:stroke endarrow="block"/>
          </v:shape>
        </w:pict>
      </w:r>
      <w:r w:rsidR="000B545F">
        <w:rPr>
          <w:noProof/>
        </w:rPr>
        <w:pict>
          <v:shape id="_x0000_s1273" type="#_x0000_t32" style="position:absolute;margin-left:355.6pt;margin-top:454.15pt;width:0;height:29.3pt;z-index:251604941" o:connectortype="straight">
            <v:stroke endarrow="block"/>
          </v:shape>
        </w:pict>
      </w:r>
      <w:r w:rsidR="000B545F">
        <w:rPr>
          <w:noProof/>
        </w:rPr>
        <w:pict>
          <v:roundrect id="_x0000_s1127" style="position:absolute;margin-left:314.35pt;margin-top:482.85pt;width:83.5pt;height:34.35pt;z-index:251742208;v-text-anchor:middle" arcsize="10923f">
            <v:textbox style="mso-next-textbox:#_x0000_s1127" inset="0,0,0,0">
              <w:txbxContent>
                <w:p w:rsidR="00123C16" w:rsidRDefault="00145CF8" w:rsidP="00123C16">
                  <w:pPr>
                    <w:spacing w:after="0"/>
                    <w:jc w:val="center"/>
                  </w:pPr>
                  <w:proofErr w:type="spellStart"/>
                  <w:r>
                    <w:t>StepRate</w:t>
                  </w:r>
                  <w:proofErr w:type="spellEnd"/>
                  <w:r w:rsidR="00123C16">
                    <w:t>=6 mS</w:t>
                  </w:r>
                </w:p>
                <w:p w:rsidR="00E96E0F" w:rsidRDefault="00145CF8" w:rsidP="000B545F">
                  <w:pPr>
                    <w:spacing w:after="0"/>
                    <w:jc w:val="center"/>
                  </w:pPr>
                  <w:proofErr w:type="spellStart"/>
                  <w:r>
                    <w:t>MaxTrack</w:t>
                  </w:r>
                  <w:proofErr w:type="spellEnd"/>
                  <w:r w:rsidR="00BA7A61">
                    <w:t>=79</w:t>
                  </w:r>
                </w:p>
              </w:txbxContent>
            </v:textbox>
          </v:roundrect>
        </w:pict>
      </w:r>
      <w:r w:rsidR="000B545F">
        <w:rPr>
          <w:noProof/>
        </w:rPr>
        <w:pict>
          <v:roundrect id="_x0000_s1272" style="position:absolute;margin-left:319.25pt;margin-top:438.9pt;width:73.75pt;height:18.9pt;z-index:251856896;v-text-anchor:middle" arcsize="10923f" fillcolor="#d8d8d8 [2732]">
            <v:textbox style="mso-next-textbox:#_x0000_s1272" inset="0,0,0,0">
              <w:txbxContent>
                <w:p w:rsidR="000B545F" w:rsidRDefault="000B545F" w:rsidP="000B545F">
                  <w:pPr>
                    <w:spacing w:after="0"/>
                    <w:jc w:val="center"/>
                  </w:pPr>
                  <w:r>
                    <w:t>QD 5.25” drive</w:t>
                  </w:r>
                </w:p>
              </w:txbxContent>
            </v:textbox>
          </v:roundrect>
        </w:pict>
      </w:r>
      <w:r w:rsidR="000B545F">
        <w:rPr>
          <w:noProof/>
        </w:rPr>
        <w:pict>
          <v:shape id="_x0000_s1069" type="#_x0000_t32" style="position:absolute;margin-left:355.6pt;margin-top:489.9pt;width:0;height:39.85pt;z-index:251647990" o:connectortype="straight"/>
        </w:pict>
      </w:r>
      <w:r w:rsidR="000B545F">
        <w:rPr>
          <w:noProof/>
        </w:rPr>
        <w:pict>
          <v:roundrect id="_x0000_s1270" style="position:absolute;margin-left:17.1pt;margin-top:424.8pt;width:85pt;height:30.7pt;z-index:251855872;v-text-anchor:middle" arcsize="10923f" fillcolor="#d8d8d8 [2732]">
            <v:textbox style="mso-next-textbox:#_x0000_s1270" inset="0,0,0,0">
              <w:txbxContent>
                <w:p w:rsidR="000B545F" w:rsidRDefault="000B545F" w:rsidP="000B545F">
                  <w:pPr>
                    <w:spacing w:after="0"/>
                    <w:jc w:val="center"/>
                  </w:pPr>
                  <w:r>
                    <w:t>8” drive</w:t>
                  </w:r>
                </w:p>
                <w:p w:rsidR="000B545F" w:rsidRDefault="000B545F" w:rsidP="000B545F">
                  <w:pPr>
                    <w:spacing w:after="0"/>
                    <w:jc w:val="center"/>
                  </w:pPr>
                  <w:r>
                    <w:t>(SA800 or SA850)</w:t>
                  </w:r>
                </w:p>
              </w:txbxContent>
            </v:textbox>
          </v:roundrect>
        </w:pict>
      </w:r>
      <w:r w:rsidR="000B545F">
        <w:rPr>
          <w:noProof/>
        </w:rPr>
        <w:pict>
          <v:shape id="_x0000_s1271" type="#_x0000_t32" style="position:absolute;margin-left:58pt;margin-top:443.45pt;width:.7pt;height:31.9pt;flip:x;z-index:251605966" o:connectortype="straight">
            <v:stroke endarrow="block"/>
          </v:shape>
        </w:pict>
      </w:r>
      <w:r w:rsidR="000B545F">
        <w:rPr>
          <w:noProof/>
        </w:rPr>
        <w:pict>
          <v:roundrect id="_x0000_s1219" style="position:absolute;margin-left:15.7pt;margin-top:476.4pt;width:86.4pt;height:29.6pt;z-index:251822080;v-text-anchor:middle" arcsize="10923f">
            <v:textbox style="mso-next-textbox:#_x0000_s1219" inset="0,0,0,0">
              <w:txbxContent>
                <w:p w:rsidR="00440594" w:rsidRDefault="00145CF8" w:rsidP="00440594">
                  <w:pPr>
                    <w:spacing w:after="0"/>
                    <w:jc w:val="center"/>
                  </w:pPr>
                  <w:proofErr w:type="spellStart"/>
                  <w:r>
                    <w:t>MaxTrack</w:t>
                  </w:r>
                  <w:proofErr w:type="spellEnd"/>
                  <w:r w:rsidR="00440594">
                    <w:t>=7</w:t>
                  </w:r>
                  <w:r w:rsidR="000579A3">
                    <w:t>6</w:t>
                  </w:r>
                </w:p>
                <w:p w:rsidR="00440594" w:rsidRDefault="00145CF8" w:rsidP="00440594">
                  <w:pPr>
                    <w:spacing w:after="0"/>
                    <w:jc w:val="center"/>
                  </w:pPr>
                  <w:proofErr w:type="spellStart"/>
                  <w:r>
                    <w:t>StepRate</w:t>
                  </w:r>
                  <w:proofErr w:type="spellEnd"/>
                  <w:r w:rsidR="00440594">
                    <w:t>=</w:t>
                  </w:r>
                  <w:r w:rsidR="00641201">
                    <w:t>8</w:t>
                  </w:r>
                  <w:r w:rsidR="00440594">
                    <w:t xml:space="preserve"> mS</w:t>
                  </w:r>
                </w:p>
                <w:p w:rsidR="00440594" w:rsidRDefault="00440594" w:rsidP="00440594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 w:rsidR="000B545F">
        <w:rPr>
          <w:noProof/>
        </w:rPr>
        <w:pict>
          <v:shape id="_x0000_s1252" type="#_x0000_t32" style="position:absolute;margin-left:158.45pt;margin-top:442.75pt;width:0;height:33.75pt;z-index:251611091" o:connectortype="straight">
            <v:stroke endarrow="block"/>
          </v:shape>
        </w:pict>
      </w:r>
      <w:r w:rsidR="00145CF8">
        <w:rPr>
          <w:noProof/>
        </w:rPr>
        <w:pict>
          <v:roundrect id="_x0000_s1251" style="position:absolute;margin-left:124.95pt;margin-top:432.5pt;width:73.75pt;height:18.9pt;z-index:251843584;v-text-anchor:middle" arcsize="10923f" fillcolor="#d8d8d8 [2732]">
            <v:textbox style="mso-next-textbox:#_x0000_s1251" inset="0,0,0,0">
              <w:txbxContent>
                <w:p w:rsidR="00D600B0" w:rsidRDefault="00D600B0" w:rsidP="00D600B0">
                  <w:pPr>
                    <w:spacing w:after="0"/>
                    <w:jc w:val="center"/>
                  </w:pPr>
                  <w:r>
                    <w:t>HD 5.25” drive</w:t>
                  </w:r>
                </w:p>
              </w:txbxContent>
            </v:textbox>
          </v:roundrect>
        </w:pict>
      </w:r>
      <w:r w:rsidR="00B7005A">
        <w:rPr>
          <w:noProof/>
        </w:rPr>
        <w:pict>
          <v:shape id="_x0000_s1243" type="#_x0000_t32" style="position:absolute;margin-left:199.9pt;margin-top:529.75pt;width:155.7pt;height:.15pt;flip:x;z-index:251837440" o:connectortype="straight">
            <v:stroke endarrow="block"/>
          </v:shape>
        </w:pict>
      </w:r>
      <w:r w:rsidR="00B7005A">
        <w:rPr>
          <w:noProof/>
        </w:rPr>
        <w:pict>
          <v:shape id="_x0000_s1221" type="#_x0000_t32" style="position:absolute;margin-left:159.35pt;margin-top:483.45pt;width:.05pt;height:36.5pt;z-index:251623391" o:connectortype="straight">
            <v:stroke endarrow="block"/>
          </v:shape>
        </w:pict>
      </w:r>
      <w:r w:rsidR="00B7005A">
        <w:rPr>
          <w:noProof/>
        </w:rPr>
        <w:pict>
          <v:roundrect id="_x0000_s1225" style="position:absolute;margin-left:118.2pt;margin-top:519.95pt;width:81.7pt;height:18.9pt;z-index:251826176;v-text-anchor:middle" arcsize="10923f">
            <v:textbox style="mso-next-textbox:#_x0000_s1225" inset="0,0,0,0">
              <w:txbxContent>
                <w:p w:rsidR="00FC705C" w:rsidRDefault="00BA37F7" w:rsidP="00FC705C">
                  <w:pPr>
                    <w:spacing w:after="0"/>
                    <w:jc w:val="center"/>
                  </w:pPr>
                  <w:r>
                    <w:t>2Sided</w:t>
                  </w:r>
                  <w:r w:rsidR="00FC705C">
                    <w:t>=TRUE</w:t>
                  </w:r>
                </w:p>
              </w:txbxContent>
            </v:textbox>
          </v:roundrect>
        </w:pict>
      </w:r>
      <w:r w:rsidR="00B7005A">
        <w:rPr>
          <w:noProof/>
        </w:rPr>
        <w:pict>
          <v:roundrect id="_x0000_s1216" style="position:absolute;margin-left:114.45pt;margin-top:476.5pt;width:88.5pt;height:29.5pt;z-index:251820032;v-text-anchor:middle" arcsize="10923f">
            <v:textbox style="mso-next-textbox:#_x0000_s1216" inset="0,0,0,0">
              <w:txbxContent>
                <w:p w:rsidR="00440594" w:rsidRDefault="00145CF8" w:rsidP="00440594">
                  <w:pPr>
                    <w:spacing w:after="0"/>
                    <w:jc w:val="center"/>
                  </w:pPr>
                  <w:proofErr w:type="spellStart"/>
                  <w:r>
                    <w:t>MaxTrack</w:t>
                  </w:r>
                  <w:proofErr w:type="spellEnd"/>
                  <w:r w:rsidR="00440594">
                    <w:t>=79</w:t>
                  </w:r>
                </w:p>
                <w:p w:rsidR="00440594" w:rsidRDefault="00145CF8" w:rsidP="00D600B0">
                  <w:pPr>
                    <w:spacing w:after="0"/>
                    <w:jc w:val="center"/>
                  </w:pPr>
                  <w:proofErr w:type="spellStart"/>
                  <w:r>
                    <w:t>StepRate</w:t>
                  </w:r>
                  <w:proofErr w:type="spellEnd"/>
                  <w:r w:rsidR="00440594">
                    <w:t>=3 mS</w:t>
                  </w:r>
                </w:p>
              </w:txbxContent>
            </v:textbox>
          </v:roundrect>
        </w:pict>
      </w:r>
      <w:r w:rsidR="00B7005A">
        <w:rPr>
          <w:noProof/>
        </w:rPr>
        <w:pict>
          <v:roundrect id="_x0000_s1253" style="position:absolute;margin-left:221.1pt;margin-top:479.35pt;width:54.3pt;height:18.9pt;z-index:251844608;v-text-anchor:middle" arcsize="10923f" fillcolor="#d8d8d8 [2732]">
            <v:textbox style="mso-next-textbox:#_x0000_s1253" inset="0,0,0,0">
              <w:txbxContent>
                <w:p w:rsidR="00A632FF" w:rsidRDefault="00A632FF" w:rsidP="00A632FF">
                  <w:pPr>
                    <w:spacing w:after="0"/>
                    <w:jc w:val="center"/>
                  </w:pPr>
                  <w:r>
                    <w:t>3</w:t>
                  </w:r>
                  <w:r w:rsidR="00BA37F7">
                    <w:t>.</w:t>
                  </w:r>
                  <w:r>
                    <w:t>5” drive</w:t>
                  </w:r>
                </w:p>
              </w:txbxContent>
            </v:textbox>
          </v:roundrect>
        </w:pict>
      </w:r>
      <w:r w:rsidR="00B7005A">
        <w:rPr>
          <w:noProof/>
        </w:rPr>
        <w:pict>
          <v:shape id="_x0000_s1255" type="#_x0000_t32" style="position:absolute;margin-left:248.6pt;margin-top:442.75pt;width:.25pt;height:36.6pt;flip:x;z-index:251610066" o:connectortype="straight">
            <v:stroke endarrow="block"/>
          </v:shape>
        </w:pict>
      </w:r>
      <w:r w:rsidR="00B7005A">
        <w:rPr>
          <w:noProof/>
        </w:rPr>
        <w:pict>
          <v:shape id="_x0000_s1254" type="#_x0000_t32" style="position:absolute;margin-left:203.4pt;margin-top:489.9pt;width:47.55pt;height:.05pt;flip:x;z-index:251608016" o:connectortype="straight">
            <v:stroke endarrow="block"/>
          </v:shape>
        </w:pict>
      </w:r>
      <w:r w:rsidR="00514296">
        <w:rPr>
          <w:noProof/>
        </w:rPr>
        <w:pict>
          <v:shape id="_x0000_s1074" type="#_x0000_t32" style="position:absolute;margin-left:4.8pt;margin-top:268.3pt;width:0;height:44.6pt;z-index:251649015" o:connectortype="straight">
            <v:stroke endarrow="block"/>
          </v:shape>
        </w:pict>
      </w:r>
      <w:r w:rsidR="00514296">
        <w:rPr>
          <w:noProof/>
        </w:rPr>
        <w:pict>
          <v:roundrect id="_x0000_s1119" style="position:absolute;margin-left:-40.05pt;margin-top:312.9pt;width:89pt;height:34.7pt;z-index:251734016;v-text-anchor:middle" arcsize="10923f" fillcolor="#d8d8d8 [2732]">
            <v:textbox style="mso-next-textbox:#_x0000_s1119" inset="0,0,0,0">
              <w:txbxContent>
                <w:p w:rsidR="00123C16" w:rsidRDefault="00123C16" w:rsidP="00123C16">
                  <w:pPr>
                    <w:spacing w:after="0"/>
                    <w:jc w:val="center"/>
                  </w:pPr>
                  <w:r>
                    <w:t>Voicecoil=</w:t>
                  </w:r>
                  <w:r w:rsidR="00BA7A61">
                    <w:t>TRUE</w:t>
                  </w:r>
                </w:p>
                <w:p w:rsidR="00E96E0F" w:rsidRDefault="000579A3" w:rsidP="00E96E0F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96E0F">
                    <w:t>(Persci 277or 299)</w:t>
                  </w:r>
                </w:p>
              </w:txbxContent>
            </v:textbox>
          </v:roundrect>
        </w:pict>
      </w:r>
      <w:r w:rsidR="00514296">
        <w:rPr>
          <w:noProof/>
        </w:rPr>
        <w:pict>
          <v:group id="_x0000_s1266" style="position:absolute;margin-left:317.8pt;margin-top:157.05pt;width:54.3pt;height:36.65pt;z-index:251854848" coordorigin="6930,13455" coordsize="1086,733">
            <v:oval id="_x0000_s1267" style="position:absolute;left:6930;top:13455;width:1086;height:733;v-text-anchor:middle">
              <v:textbox style="mso-next-textbox:#_x0000_s1267" inset="0,0,0,0">
                <w:txbxContent>
                  <w:p w:rsidR="00883D4D" w:rsidRDefault="00883D4D" w:rsidP="00883D4D">
                    <w:pPr>
                      <w:spacing w:after="0"/>
                      <w:jc w:val="center"/>
                    </w:pPr>
                  </w:p>
                </w:txbxContent>
              </v:textbox>
            </v:oval>
            <v:roundrect id="_x0000_s1268" style="position:absolute;left:6930;top:13483;width:1086;height:705;v-text-anchor:middle" arcsize="10923f" filled="f" stroked="f">
              <v:textbox style="mso-next-textbox:#_x0000_s1268" inset="0,0,0,0">
                <w:txbxContent>
                  <w:p w:rsidR="00883D4D" w:rsidRDefault="00883D4D" w:rsidP="00883D4D">
                    <w:pPr>
                      <w:spacing w:after="0"/>
                      <w:jc w:val="center"/>
                    </w:pPr>
                    <w:r>
                      <w:t>Drive not ready</w:t>
                    </w:r>
                  </w:p>
                </w:txbxContent>
              </v:textbox>
            </v:roundrect>
          </v:group>
        </w:pict>
      </w:r>
      <w:r w:rsidR="00514296">
        <w:rPr>
          <w:noProof/>
        </w:rPr>
        <w:pict>
          <v:shape id="_x0000_s1095" type="#_x0000_t202" style="position:absolute;margin-left:348.45pt;margin-top:393.85pt;width:27.75pt;height:15.95pt;z-index:251714560;v-text-anchor:middle" filled="f" stroked="f">
            <v:textbox style="mso-next-textbox:#_x0000_s1095" inset="0,0,0,0">
              <w:txbxContent>
                <w:p w:rsidR="007A71AC" w:rsidRDefault="007A71AC" w:rsidP="007A71AC">
                  <w:pPr>
                    <w:spacing w:after="0"/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 w:rsidR="00514296">
        <w:rPr>
          <w:noProof/>
        </w:rPr>
        <w:pict>
          <v:shape id="_x0000_s1240" type="#_x0000_t32" style="position:absolute;margin-left:356.15pt;margin-top:409.4pt;width:51.15pt;height:.05pt;flip:x;z-index:251616216" o:connectortype="straight"/>
        </w:pict>
      </w:r>
      <w:r w:rsidR="00514296">
        <w:rPr>
          <w:noProof/>
        </w:rPr>
        <w:pict>
          <v:shape id="_x0000_s1256" type="#_x0000_t32" style="position:absolute;margin-left:248.85pt;margin-top:372.3pt;width:.25pt;height:20.4pt;flip:x;z-index:251609041" o:connectortype="straight">
            <v:stroke endarrow="block"/>
          </v:shape>
        </w:pict>
      </w:r>
      <w:r w:rsidR="00514296">
        <w:rPr>
          <w:noProof/>
        </w:rPr>
        <w:pict>
          <v:shape id="_x0000_s1133" type="#_x0000_t32" style="position:absolute;margin-left:4.3pt;margin-top:336pt;width:.5pt;height:204.25pt;z-index:251637740" o:connectortype="straight"/>
        </w:pict>
      </w:r>
      <w:r w:rsidR="00514296">
        <w:rPr>
          <w:noProof/>
        </w:rPr>
        <w:pict>
          <v:oval id="_x0000_s1226" style="position:absolute;margin-left:139.55pt;margin-top:555.3pt;width:37.2pt;height:20.65pt;z-index:251827200;v-text-anchor:middle">
            <v:textbox style="mso-next-textbox:#_x0000_s1226" inset="0,0,0,0">
              <w:txbxContent>
                <w:p w:rsidR="00FC705C" w:rsidRDefault="00FC705C" w:rsidP="00FC705C">
                  <w:pPr>
                    <w:spacing w:after="0"/>
                    <w:jc w:val="center"/>
                  </w:pPr>
                  <w:r>
                    <w:t>Done</w:t>
                  </w:r>
                </w:p>
              </w:txbxContent>
            </v:textbox>
          </v:oval>
        </w:pict>
      </w:r>
      <w:r w:rsidR="00514296">
        <w:rPr>
          <w:noProof/>
        </w:rPr>
        <w:pict>
          <v:shape id="_x0000_s1227" type="#_x0000_t32" style="position:absolute;margin-left:158.75pt;margin-top:534.65pt;width:.6pt;height:20.65pt;flip:x;z-index:251622366" o:connectortype="straight">
            <v:stroke endarrow="block"/>
          </v:shape>
        </w:pict>
      </w:r>
      <w:r w:rsidR="00514296">
        <w:rPr>
          <w:noProof/>
        </w:rPr>
        <w:pict>
          <v:shape id="_x0000_s1072" type="#_x0000_t202" style="position:absolute;margin-left:96.5pt;margin-top:252.9pt;width:27.75pt;height:15.95pt;z-index:251689984;v-text-anchor:middle" filled="f" stroked="f">
            <v:textbox style="mso-next-textbox:#_x0000_s1072" inset="0,0,0,0">
              <w:txbxContent>
                <w:p w:rsidR="006575C8" w:rsidRDefault="006575C8" w:rsidP="006575C8">
                  <w:pPr>
                    <w:spacing w:after="0"/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 w:rsidR="00514296">
        <w:rPr>
          <w:noProof/>
        </w:rPr>
        <w:pict>
          <v:shape id="_x0000_s1071" type="#_x0000_t32" style="position:absolute;margin-left:83.2pt;margin-top:266.95pt;width:31.75pt;height:.05pt;z-index:251688960" o:connectortype="straight"/>
        </w:pict>
      </w:r>
      <w:r w:rsidR="00514296">
        <w:rPr>
          <w:noProof/>
        </w:rPr>
        <w:pict>
          <v:shape id="_x0000_s1210" type="#_x0000_t32" style="position:absolute;margin-left:114.85pt;margin-top:347.6pt;width:.35pt;height:20.35pt;z-index:251814912" o:connectortype="straight">
            <v:stroke endarrow="block"/>
          </v:shape>
        </w:pict>
      </w:r>
      <w:r w:rsidR="00514296">
        <w:rPr>
          <w:noProof/>
        </w:rPr>
        <w:pict>
          <v:roundrect id="_x0000_s1209" style="position:absolute;margin-left:80.95pt;margin-top:302.55pt;width:71.1pt;height:19.5pt;z-index:251813888;v-text-anchor:middle" arcsize="10923f">
            <v:textbox style="mso-next-textbox:#_x0000_s1209" inset="0,0,0,0">
              <w:txbxContent>
                <w:p w:rsidR="00C152E6" w:rsidRDefault="00C152E6" w:rsidP="00C152E6">
                  <w:pPr>
                    <w:spacing w:after="0"/>
                    <w:jc w:val="center"/>
                  </w:pPr>
                  <w:r>
                    <w:t>Seek Track 77</w:t>
                  </w:r>
                </w:p>
              </w:txbxContent>
            </v:textbox>
          </v:roundrect>
        </w:pict>
      </w:r>
      <w:r w:rsidR="00514296">
        <w:rPr>
          <w:noProof/>
        </w:rPr>
        <w:pict>
          <v:shape id="_x0000_s1132" type="#_x0000_t32" style="position:absolute;margin-left:115.25pt;margin-top:266.95pt;width:.05pt;height:37.05pt;z-index:251745280" o:connectortype="straight">
            <v:stroke endarrow="block"/>
          </v:shape>
        </w:pict>
      </w:r>
      <w:r w:rsidR="00514296">
        <w:rPr>
          <w:noProof/>
        </w:rPr>
        <w:pict>
          <v:shape id="_x0000_s1208" type="#_x0000_t32" style="position:absolute;margin-left:114.9pt;margin-top:315.65pt;width:.35pt;height:20.35pt;z-index:251812864" o:connectortype="straight">
            <v:stroke endarrow="block"/>
          </v:shape>
        </w:pict>
      </w:r>
      <w:r w:rsidR="00514296">
        <w:rPr>
          <w:noProof/>
        </w:rPr>
        <w:pict>
          <v:roundrect id="_x0000_s1212" style="position:absolute;margin-left:80.35pt;margin-top:336pt;width:71.1pt;height:19.5pt;z-index:251816960;v-text-anchor:middle" arcsize="10923f">
            <v:textbox style="mso-next-textbox:#_x0000_s1212" inset="0,0,0,0">
              <w:txbxContent>
                <w:p w:rsidR="00C152E6" w:rsidRDefault="00C152E6" w:rsidP="00C152E6">
                  <w:pPr>
                    <w:spacing w:after="0"/>
                    <w:jc w:val="center"/>
                  </w:pPr>
                  <w:r>
                    <w:t>Seek Track 1</w:t>
                  </w:r>
                </w:p>
              </w:txbxContent>
            </v:textbox>
          </v:roundrect>
        </w:pict>
      </w:r>
      <w:r w:rsidR="00514296">
        <w:rPr>
          <w:noProof/>
        </w:rPr>
        <w:pict>
          <v:roundrect id="_x0000_s1248" style="position:absolute;margin-left:210.65pt;margin-top:349.15pt;width:79.3pt;height:32.25pt;z-index:251841536;v-text-anchor:middle" arcsize="10923f">
            <v:textbox style="mso-next-textbox:#_x0000_s1248" inset="0,0,0,0">
              <w:txbxContent>
                <w:p w:rsidR="00D600B0" w:rsidRDefault="00D600B0" w:rsidP="00D600B0">
                  <w:pPr>
                    <w:spacing w:after="0"/>
                    <w:jc w:val="center"/>
                  </w:pPr>
                  <w:r>
                    <w:t>ID track 3</w:t>
                  </w:r>
                </w:p>
                <w:p w:rsidR="00D600B0" w:rsidRDefault="00D600B0" w:rsidP="00D600B0">
                  <w:pPr>
                    <w:spacing w:after="0"/>
                    <w:jc w:val="center"/>
                  </w:pPr>
                  <w:r>
                    <w:t>(</w:t>
                  </w:r>
                  <w:proofErr w:type="gramStart"/>
                  <w:r>
                    <w:t>try</w:t>
                  </w:r>
                  <w:proofErr w:type="gramEnd"/>
                  <w:r>
                    <w:t xml:space="preserve"> DD and SD)</w:t>
                  </w:r>
                </w:p>
              </w:txbxContent>
            </v:textbox>
          </v:roundrect>
        </w:pict>
      </w:r>
      <w:r w:rsidR="00514296">
        <w:rPr>
          <w:noProof/>
        </w:rPr>
        <w:pict>
          <v:shape id="_x0000_s1249" type="#_x0000_t32" style="position:absolute;margin-left:250.6pt;margin-top:322.05pt;width:.35pt;height:27.8pt;flip:x;z-index:251612116" o:connectortype="straight">
            <v:stroke endarrow="block"/>
          </v:shape>
        </w:pict>
      </w:r>
      <w:r w:rsidR="00514296">
        <w:rPr>
          <w:noProof/>
        </w:rPr>
        <w:pict>
          <v:roundrect id="_x0000_s1244" style="position:absolute;margin-left:210.5pt;margin-top:316.2pt;width:80.15pt;height:19.8pt;z-index:251838464;v-text-anchor:middle" arcsize="10923f">
            <v:textbox style="mso-next-textbox:#_x0000_s1244" inset="0,0,0,0">
              <w:txbxContent>
                <w:p w:rsidR="00D600B0" w:rsidRDefault="00D600B0" w:rsidP="00D600B0">
                  <w:pPr>
                    <w:spacing w:after="0"/>
                    <w:jc w:val="center"/>
                  </w:pPr>
                  <w:r>
                    <w:t>MAXI = 1</w:t>
                  </w:r>
                </w:p>
              </w:txbxContent>
            </v:textbox>
          </v:roundrect>
        </w:pict>
      </w:r>
      <w:r w:rsidR="00514296">
        <w:rPr>
          <w:noProof/>
        </w:rPr>
        <w:pict>
          <v:roundrect id="_x0000_s1118" style="position:absolute;margin-left:210.5pt;margin-top:217.05pt;width:80.15pt;height:30.7pt;z-index:251732992;v-text-anchor:middle" arcsize="10923f">
            <v:textbox style="mso-next-textbox:#_x0000_s1118" inset="0,0,0,0">
              <w:txbxContent>
                <w:p w:rsidR="00E71BE5" w:rsidRDefault="00E71BE5" w:rsidP="00123C16">
                  <w:pPr>
                    <w:spacing w:after="0"/>
                    <w:jc w:val="center"/>
                  </w:pPr>
                  <w:r>
                    <w:t xml:space="preserve">MAXI = </w:t>
                  </w:r>
                  <w:r w:rsidR="00123C16">
                    <w:t>0</w:t>
                  </w:r>
                </w:p>
                <w:p w:rsidR="00852C1E" w:rsidRDefault="00145CF8" w:rsidP="00DE6DBF">
                  <w:pPr>
                    <w:spacing w:after="0"/>
                    <w:jc w:val="center"/>
                  </w:pPr>
                  <w:proofErr w:type="spellStart"/>
                  <w:r>
                    <w:t>StepRate</w:t>
                  </w:r>
                  <w:proofErr w:type="spellEnd"/>
                  <w:r w:rsidR="00123C16">
                    <w:t>=</w:t>
                  </w:r>
                  <w:r w:rsidR="00C70023">
                    <w:t>2</w:t>
                  </w:r>
                  <w:r w:rsidR="00123C16">
                    <w:t>0 mS</w:t>
                  </w:r>
                </w:p>
              </w:txbxContent>
            </v:textbox>
          </v:roundrect>
        </w:pict>
      </w:r>
      <w:r w:rsidR="00514296">
        <w:rPr>
          <w:noProof/>
        </w:rPr>
        <w:pict>
          <v:shape id="_x0000_s1237" type="#_x0000_t32" style="position:absolute;margin-left:259.65pt;margin-top:276.85pt;width:47.6pt;height:0;z-index:251618266" o:connectortype="straight">
            <v:stroke endarrow="block"/>
          </v:shape>
        </w:pict>
      </w:r>
      <w:r w:rsidR="00514296">
        <w:rPr>
          <w:noProof/>
        </w:rPr>
        <w:pict>
          <v:roundrect id="_x0000_s1228" style="position:absolute;margin-left:211.35pt;margin-top:262.15pt;width:79.3pt;height:32.25pt;z-index:251828224;v-text-anchor:middle" arcsize="10923f">
            <v:textbox style="mso-next-textbox:#_x0000_s1228" inset="0,0,0,0">
              <w:txbxContent>
                <w:p w:rsidR="00641201" w:rsidRDefault="00641201" w:rsidP="00641201">
                  <w:pPr>
                    <w:spacing w:after="0"/>
                    <w:jc w:val="center"/>
                  </w:pPr>
                  <w:r>
                    <w:t>ID track 3</w:t>
                  </w:r>
                </w:p>
                <w:p w:rsidR="00641201" w:rsidRDefault="00641201" w:rsidP="00641201">
                  <w:pPr>
                    <w:spacing w:after="0"/>
                    <w:jc w:val="center"/>
                  </w:pPr>
                  <w:r>
                    <w:t>(</w:t>
                  </w:r>
                  <w:proofErr w:type="gramStart"/>
                  <w:r>
                    <w:t>try</w:t>
                  </w:r>
                  <w:proofErr w:type="gramEnd"/>
                  <w:r>
                    <w:t xml:space="preserve"> DD and SD)</w:t>
                  </w:r>
                </w:p>
              </w:txbxContent>
            </v:textbox>
          </v:roundrect>
        </w:pict>
      </w:r>
      <w:r w:rsidR="00514296">
        <w:rPr>
          <w:noProof/>
        </w:rPr>
        <w:pict>
          <v:shape id="_x0000_s1235" type="#_x0000_t32" style="position:absolute;margin-left:251.65pt;margin-top:234.35pt;width:.35pt;height:27.8pt;flip:x;z-index:251619291" o:connectortype="straight">
            <v:stroke endarrow="block"/>
          </v:shape>
        </w:pict>
      </w:r>
      <w:r w:rsidR="00514296">
        <w:rPr>
          <w:noProof/>
        </w:rPr>
        <w:pict>
          <v:oval id="_x0000_s1130" style="position:absolute;margin-left:430.3pt;margin-top:541.25pt;width:24.6pt;height:20.65pt;z-index:251744256;v-text-anchor:middle">
            <v:textbox style="mso-next-textbox:#_x0000_s1130" inset="0,0,0,0">
              <w:txbxContent>
                <w:p w:rsidR="00852C1E" w:rsidRDefault="00F45B76" w:rsidP="00852C1E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oval>
        </w:pict>
      </w:r>
      <w:r w:rsidR="00514296">
        <w:rPr>
          <w:noProof/>
        </w:rPr>
        <w:pict>
          <v:shape id="_x0000_s1097" type="#_x0000_t202" style="position:absolute;margin-left:422.2pt;margin-top:394.15pt;width:27.75pt;height:15.95pt;z-index:251716608;v-text-anchor:middle" filled="f" stroked="f">
            <v:textbox style="mso-next-textbox:#_x0000_s1097" inset="0,0,0,0">
              <w:txbxContent>
                <w:p w:rsidR="007A71AC" w:rsidRDefault="007A71AC" w:rsidP="007A71AC">
                  <w:pPr>
                    <w:spacing w:after="0"/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 w:rsidR="00514296">
        <w:rPr>
          <w:noProof/>
        </w:rPr>
        <w:pict>
          <v:shape id="_x0000_s1094" type="#_x0000_t32" style="position:absolute;margin-left:411.5pt;margin-top:408.7pt;width:31.3pt;height:0;z-index:251713536" o:connectortype="straight"/>
        </w:pict>
      </w:r>
      <w:r w:rsidR="00514296">
        <w:rPr>
          <w:noProof/>
        </w:rPr>
        <w:pict>
          <v:shape id="_x0000_s1234" type="#_x0000_t202" style="position:absolute;margin-left:248.85pt;margin-top:198.65pt;width:27.75pt;height:15.95pt;z-index:251833344;v-text-anchor:middle" filled="f" stroked="f">
            <v:textbox style="mso-next-textbox:#_x0000_s1234" inset="0,0,0,0">
              <w:txbxContent>
                <w:p w:rsidR="00641201" w:rsidRDefault="00641201" w:rsidP="00641201">
                  <w:pPr>
                    <w:spacing w:after="0"/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 w:rsidR="00514296">
        <w:rPr>
          <w:noProof/>
        </w:rPr>
        <w:pict>
          <v:shape id="_x0000_s1233" type="#_x0000_t32" style="position:absolute;margin-left:251.65pt;margin-top:172.35pt;width:.35pt;height:44pt;flip:x;z-index:251620316" o:connectortype="straight">
            <v:stroke endarrow="block"/>
          </v:shape>
        </w:pict>
      </w:r>
      <w:r w:rsidR="00514296">
        <w:rPr>
          <w:noProof/>
        </w:rPr>
        <w:pict>
          <v:shape id="_x0000_s1231" type="#_x0000_t202" style="position:absolute;margin-left:282.55pt;margin-top:160.55pt;width:27.75pt;height:15.95pt;z-index:251830272;v-text-anchor:middle" filled="f" stroked="f">
            <v:textbox style="mso-next-textbox:#_x0000_s1231" inset="0,0,0,0">
              <w:txbxContent>
                <w:p w:rsidR="00641201" w:rsidRDefault="00641201" w:rsidP="00641201">
                  <w:pPr>
                    <w:spacing w:after="0"/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 w:rsidR="00514296">
        <w:rPr>
          <w:noProof/>
        </w:rPr>
        <w:pict>
          <v:shape id="_x0000_s1230" type="#_x0000_t32" style="position:absolute;margin-left:270.95pt;margin-top:175.3pt;width:47.6pt;height:0;z-index:251621341" o:connectortype="straight">
            <v:stroke endarrow="block"/>
          </v:shape>
        </w:pict>
      </w:r>
      <w:r w:rsidR="00514296">
        <w:rPr>
          <w:noProof/>
        </w:rPr>
        <w:pict>
          <v:shape id="_x0000_s1229" type="#_x0000_t4" style="position:absolute;margin-left:224.6pt;margin-top:148.45pt;width:54.3pt;height:53.1pt;z-index:251829248;v-text-anchor:middle">
            <v:textbox style="mso-next-textbox:#_x0000_s1229" inset="0,0,0,0">
              <w:txbxContent>
                <w:p w:rsidR="00641201" w:rsidRDefault="00641201" w:rsidP="00641201">
                  <w:pPr>
                    <w:spacing w:after="0"/>
                    <w:jc w:val="center"/>
                  </w:pPr>
                  <w:proofErr w:type="gramStart"/>
                  <w:r>
                    <w:t>&lt;220 mS?</w:t>
                  </w:r>
                  <w:proofErr w:type="gramEnd"/>
                </w:p>
              </w:txbxContent>
            </v:textbox>
          </v:shape>
        </w:pict>
      </w:r>
      <w:r w:rsidR="00514296">
        <w:rPr>
          <w:noProof/>
        </w:rPr>
        <w:pict>
          <v:shape id="_x0000_s1075" type="#_x0000_t202" style="position:absolute;margin-left:-.8pt;margin-top:253.6pt;width:27.75pt;height:15.95pt;z-index:251693056;v-text-anchor:middle" filled="f" stroked="f">
            <v:textbox style="mso-next-textbox:#_x0000_s1075" inset="0,0,0,0">
              <w:txbxContent>
                <w:p w:rsidR="006575C8" w:rsidRDefault="006575C8" w:rsidP="006575C8">
                  <w:pPr>
                    <w:spacing w:after="0"/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 w:rsidR="00514296">
        <w:rPr>
          <w:noProof/>
        </w:rPr>
        <w:pict>
          <v:shape id="_x0000_s1207" type="#_x0000_t32" style="position:absolute;margin-left:4.1pt;margin-top:267.6pt;width:42.75pt;height:.05pt;flip:x;z-index:251627491" o:connectortype="straight"/>
        </w:pict>
      </w:r>
      <w:r w:rsidR="00514296">
        <w:rPr>
          <w:noProof/>
        </w:rPr>
        <w:pict>
          <v:shape id="_x0000_s1030" type="#_x0000_t4" style="position:absolute;margin-left:144.25pt;margin-top:148.45pt;width:54.3pt;height:53.1pt;z-index:251659264;v-text-anchor:middle">
            <v:textbox style="mso-next-textbox:#_x0000_s1030" inset="0,0,0,0">
              <w:txbxContent>
                <w:p w:rsidR="00382A02" w:rsidRDefault="009C2023" w:rsidP="00382A02">
                  <w:pPr>
                    <w:spacing w:after="0"/>
                    <w:jc w:val="center"/>
                  </w:pPr>
                  <w:proofErr w:type="gramStart"/>
                  <w:r>
                    <w:t>&lt;</w:t>
                  </w:r>
                  <w:r w:rsidR="00382A02">
                    <w:t>185 mS?</w:t>
                  </w:r>
                  <w:proofErr w:type="gramEnd"/>
                </w:p>
              </w:txbxContent>
            </v:textbox>
          </v:shape>
        </w:pict>
      </w:r>
      <w:r w:rsidR="00514296">
        <w:rPr>
          <w:noProof/>
        </w:rPr>
        <w:pict>
          <v:oval id="_x0000_s1171" style="position:absolute;margin-left:143.75pt;margin-top:8.5pt;width:53.85pt;height:20.65pt;z-index:251780096;v-text-anchor:middle">
            <v:textbox style="mso-next-textbox:#_x0000_s1171" inset="0,0,0,0">
              <w:txbxContent>
                <w:p w:rsidR="0062035A" w:rsidRDefault="0062035A" w:rsidP="0062035A">
                  <w:pPr>
                    <w:spacing w:after="0"/>
                    <w:jc w:val="center"/>
                  </w:pPr>
                  <w:r>
                    <w:t>ID Drive</w:t>
                  </w:r>
                </w:p>
              </w:txbxContent>
            </v:textbox>
          </v:oval>
        </w:pict>
      </w:r>
      <w:r w:rsidR="00514296">
        <w:rPr>
          <w:noProof/>
        </w:rPr>
        <w:pict>
          <v:shape id="_x0000_s1172" type="#_x0000_t32" style="position:absolute;margin-left:170.7pt;margin-top:20.55pt;width:.35pt;height:20.35pt;z-index:251631590" o:connectortype="straight">
            <v:stroke endarrow="block"/>
          </v:shape>
        </w:pict>
      </w:r>
      <w:r w:rsidR="00514296">
        <w:rPr>
          <w:noProof/>
        </w:rPr>
        <w:pict>
          <v:roundrect id="_x0000_s1120" style="position:absolute;margin-left:131.1pt;margin-top:40.9pt;width:79.4pt;height:19.5pt;z-index:251735040;v-text-anchor:middle" arcsize="10923f">
            <v:textbox style="mso-next-textbox:#_x0000_s1120" inset="0,0,0,0">
              <w:txbxContent>
                <w:p w:rsidR="00123C16" w:rsidRDefault="00123C16" w:rsidP="00123C16">
                  <w:pPr>
                    <w:spacing w:after="0"/>
                    <w:jc w:val="center"/>
                  </w:pPr>
                  <w:r>
                    <w:t>Voicecoil=</w:t>
                  </w:r>
                  <w:r w:rsidR="00BA7A61">
                    <w:t>FALSE</w:t>
                  </w:r>
                </w:p>
              </w:txbxContent>
            </v:textbox>
          </v:roundrect>
        </w:pict>
      </w:r>
      <w:r w:rsidR="00514296">
        <w:rPr>
          <w:noProof/>
        </w:rPr>
        <w:pict>
          <v:shape id="_x0000_s1153" type="#_x0000_t32" style="position:absolute;margin-left:171.05pt;margin-top:52.9pt;width:.35pt;height:20.35pt;z-index:251635690" o:connectortype="straight">
            <v:stroke endarrow="block"/>
          </v:shape>
        </w:pict>
      </w:r>
      <w:r w:rsidR="00514296">
        <w:rPr>
          <w:noProof/>
        </w:rPr>
        <w:pict>
          <v:roundrect id="_x0000_s1079" style="position:absolute;margin-left:136.4pt;margin-top:73.25pt;width:71.1pt;height:19.5pt;z-index:251697152;v-text-anchor:middle" arcsize="10923f">
            <v:textbox style="mso-next-textbox:#_x0000_s1079" inset="0,0,0,0">
              <w:txbxContent>
                <w:p w:rsidR="007A71AC" w:rsidRDefault="007A71AC" w:rsidP="007A71AC">
                  <w:pPr>
                    <w:spacing w:after="0"/>
                    <w:jc w:val="center"/>
                  </w:pPr>
                  <w:r>
                    <w:t>Restore</w:t>
                  </w:r>
                </w:p>
              </w:txbxContent>
            </v:textbox>
          </v:roundrect>
        </w:pict>
      </w:r>
      <w:r w:rsidR="00514296">
        <w:rPr>
          <w:noProof/>
        </w:rPr>
        <w:pict>
          <v:shape id="_x0000_s1078" type="#_x0000_t32" style="position:absolute;margin-left:171.65pt;margin-top:84.85pt;width:.35pt;height:20.35pt;z-index:251696128" o:connectortype="straight">
            <v:stroke endarrow="block"/>
          </v:shape>
        </w:pict>
      </w:r>
      <w:r w:rsidR="00514296">
        <w:rPr>
          <w:noProof/>
        </w:rPr>
        <w:pict>
          <v:roundrect id="_x0000_s1026" style="position:absolute;margin-left:127.1pt;margin-top:105.8pt;width:88.5pt;height:30.1pt;z-index:251658240;v-text-anchor:middle" arcsize="10923f">
            <v:textbox style="mso-next-textbox:#_x0000_s1026" inset="0,0,0,0">
              <w:txbxContent>
                <w:p w:rsidR="00382A02" w:rsidRDefault="00382A02" w:rsidP="00382A02">
                  <w:pPr>
                    <w:spacing w:after="0"/>
                    <w:jc w:val="center"/>
                  </w:pPr>
                  <w:r>
                    <w:t>Measure Index Pulse Time</w:t>
                  </w:r>
                </w:p>
              </w:txbxContent>
            </v:textbox>
          </v:roundrect>
        </w:pict>
      </w:r>
      <w:r w:rsidR="00514296">
        <w:rPr>
          <w:noProof/>
        </w:rPr>
        <w:pict>
          <v:shape id="_x0000_s1066" type="#_x0000_t202" style="position:absolute;margin-left:120.2pt;margin-top:160.55pt;width:27.75pt;height:15.95pt;z-index:251684864;v-text-anchor:middle" filled="f" stroked="f">
            <v:textbox style="mso-next-textbox:#_x0000_s1066" inset="0,0,0,0">
              <w:txbxContent>
                <w:p w:rsidR="009C2023" w:rsidRDefault="009C2023" w:rsidP="009C2023">
                  <w:pPr>
                    <w:spacing w:after="0"/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 w:rsidR="00514296">
        <w:rPr>
          <w:noProof/>
        </w:rPr>
        <w:pict>
          <v:shape id="_x0000_s1064" type="#_x0000_t32" style="position:absolute;margin-left:171.4pt;margin-top:128.1pt;width:.35pt;height:20.35pt;z-index:251650040" o:connectortype="straight">
            <v:stroke endarrow="block"/>
          </v:shape>
        </w:pict>
      </w:r>
      <w:r w:rsidR="00514296">
        <w:rPr>
          <w:noProof/>
        </w:rPr>
        <w:pict>
          <v:shape id="_x0000_s1062" type="#_x0000_t32" style="position:absolute;margin-left:177.35pt;margin-top:174.35pt;width:47.6pt;height:0;z-index:251652090" o:connectortype="straight">
            <v:stroke endarrow="block"/>
          </v:shape>
        </w:pict>
      </w:r>
      <w:r w:rsidR="00635AAD">
        <w:br w:type="page"/>
      </w:r>
    </w:p>
    <w:p w:rsidR="007A71AC" w:rsidRDefault="00B47C00" w:rsidP="00B7005A">
      <w:r>
        <w:rPr>
          <w:noProof/>
        </w:rPr>
        <w:lastRenderedPageBreak/>
        <w:pict>
          <v:roundrect id="_x0000_s1033" style="position:absolute;margin-left:59.6pt;margin-top:114.35pt;width:71.1pt;height:19.5pt;z-index:251661312;v-text-anchor:middle" arcsize="10923f">
            <v:textbox inset="0,0,0,0">
              <w:txbxContent>
                <w:p w:rsidR="00382A02" w:rsidRDefault="00382A02" w:rsidP="00382A02">
                  <w:pPr>
                    <w:spacing w:after="0"/>
                    <w:jc w:val="center"/>
                  </w:pPr>
                  <w:r>
                    <w:t>Read Track ID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135" style="position:absolute;margin-left:82.2pt;margin-top:47.7pt;width:24.6pt;height:20.65pt;z-index:251749376;v-text-anchor:middle">
            <v:textbox inset="0,0,0,0">
              <w:txbxContent>
                <w:p w:rsidR="00BA7A61" w:rsidRDefault="00BA7A61" w:rsidP="00BA7A61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2" style="position:absolute;margin-left:59pt;margin-top:82.4pt;width:71.1pt;height:19.5pt;z-index:251660288;v-text-anchor:middle" arcsize="10923f">
            <v:textbox inset="0,0,0,0">
              <w:txbxContent>
                <w:p w:rsidR="00382A02" w:rsidRDefault="00382A02" w:rsidP="00382A02">
                  <w:pPr>
                    <w:spacing w:after="0"/>
                    <w:jc w:val="center"/>
                  </w:pPr>
                  <w:r>
                    <w:t>Select Side 0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36" type="#_x0000_t32" style="position:absolute;margin-left:94.5pt;margin-top:62.05pt;width:.35pt;height:20.35pt;z-index:25174835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94.85pt;margin-top:94pt;width:.35pt;height:20.35pt;z-index:251653115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95.45pt;margin-top:126.05pt;width:.35pt;height:20.35pt;z-index:251654140" o:connectortype="straight">
            <v:stroke endarrow="block"/>
          </v:shape>
        </w:pict>
      </w:r>
      <w:r>
        <w:rPr>
          <w:noProof/>
        </w:rPr>
        <w:pict>
          <v:group id="_x0000_s1285" style="position:absolute;margin-left:68.9pt;margin-top:146.4pt;width:54.3pt;height:53.1pt;z-index:251864064" coordorigin="8761,6532" coordsize="1086,1062">
            <v:shape id="_x0000_s1286" type="#_x0000_t4" style="position:absolute;left:8761;top:6532;width:1086;height:1062;v-text-anchor:middle">
              <v:textbox style="mso-next-textbox:#_x0000_s1286" inset="0,0,0,0">
                <w:txbxContent>
                  <w:p w:rsidR="00BA37F7" w:rsidRDefault="00BA37F7" w:rsidP="00BA37F7">
                    <w:pPr>
                      <w:spacing w:after="0"/>
                      <w:jc w:val="center"/>
                    </w:pPr>
                  </w:p>
                </w:txbxContent>
              </v:textbox>
            </v:shape>
            <v:roundrect id="_x0000_s1287" style="position:absolute;left:8882;top:6856;width:875;height:390;v-text-anchor:middle" arcsize="10923f" filled="f" stroked="f">
              <v:textbox style="mso-next-textbox:#_x0000_s1287" inset="0,0,0,0">
                <w:txbxContent>
                  <w:p w:rsidR="00BA37F7" w:rsidRDefault="00BA37F7" w:rsidP="00BA37F7">
                    <w:pPr>
                      <w:spacing w:after="0"/>
                      <w:jc w:val="center"/>
                    </w:pPr>
                    <w:proofErr w:type="gramStart"/>
                    <w:r>
                      <w:t>Side 0?</w:t>
                    </w:r>
                    <w:proofErr w:type="gramEnd"/>
                  </w:p>
                </w:txbxContent>
              </v:textbox>
            </v:roundrect>
          </v:group>
        </w:pict>
      </w:r>
      <w:r>
        <w:rPr>
          <w:noProof/>
        </w:rPr>
        <w:pict>
          <v:shape id="_x0000_s1048" type="#_x0000_t202" style="position:absolute;margin-left:94.65pt;margin-top:403.3pt;width:27.75pt;height:15.95pt;z-index:251674624;v-text-anchor:middle" filled="f" stroked="f">
            <v:textbox inset="0,0,0,0">
              <w:txbxContent>
                <w:p w:rsidR="00F7113B" w:rsidRDefault="00F7113B" w:rsidP="00F7113B">
                  <w:pPr>
                    <w:spacing w:after="0"/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96.95pt;margin-top:399.6pt;width:0;height:19.65pt;z-index:251630565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96.4pt;margin-top:195.55pt;width:.35pt;height:20.35pt;z-index:251655165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96.4pt;margin-top:316.95pt;width:0;height:36.15pt;z-index:251628516" o:connectortype="straight">
            <v:stroke endarrow="block"/>
          </v:shape>
        </w:pict>
      </w:r>
      <w:r>
        <w:rPr>
          <w:noProof/>
        </w:rPr>
        <w:pict>
          <v:shape id="_x0000_s1301" type="#_x0000_t32" style="position:absolute;margin-left:97.45pt;margin-top:442.05pt;width:64.75pt;height:.05pt;flip:y;z-index:251870208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margin-left:214.65pt;margin-top:442.05pt;width:113.1pt;height:.05pt;z-index:251726335" o:connectortype="straight">
            <v:stroke endarrow="block"/>
          </v:shape>
        </w:pict>
      </w:r>
      <w:r>
        <w:rPr>
          <w:noProof/>
        </w:rPr>
        <w:pict>
          <v:roundrect id="_x0000_s1300" style="position:absolute;margin-left:162.2pt;margin-top:422.9pt;width:74.4pt;height:39.05pt;z-index:251869184;v-text-anchor:middle" arcsize="10923f">
            <v:textbox inset="0,0,0,0">
              <w:txbxContent>
                <w:p w:rsidR="00F45B76" w:rsidRDefault="00F45B76" w:rsidP="00F45B76">
                  <w:pPr>
                    <w:spacing w:after="0"/>
                    <w:jc w:val="center"/>
                  </w:pPr>
                  <w:r>
                    <w:t>2Sided=TRUE</w:t>
                  </w:r>
                </w:p>
                <w:p w:rsidR="00F45B76" w:rsidRDefault="00F45B76" w:rsidP="00F45B76">
                  <w:pPr>
                    <w:spacing w:after="0"/>
                    <w:jc w:val="center"/>
                  </w:pPr>
                  <w:proofErr w:type="spellStart"/>
                  <w:r>
                    <w:t>StepRate</w:t>
                  </w:r>
                  <w:proofErr w:type="spellEnd"/>
                  <w:r>
                    <w:t>=3 mS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02" style="position:absolute;margin-left:59.5pt;margin-top:419.25pt;width:74pt;height:49.3pt;z-index:251871232;v-text-anchor:middle" arcsize="10923f" fillcolor="#d8d8d8 [2732]">
            <v:textbox inset="0,0,0,0">
              <w:txbxContent>
                <w:p w:rsidR="00F45B76" w:rsidRDefault="00F45B76" w:rsidP="00F45B76">
                  <w:pPr>
                    <w:spacing w:after="0"/>
                    <w:jc w:val="center"/>
                  </w:pPr>
                  <w:r>
                    <w:t>2-sided drive</w:t>
                  </w:r>
                </w:p>
                <w:p w:rsidR="00F45B76" w:rsidRDefault="00F45B76" w:rsidP="00F45B76">
                  <w:pPr>
                    <w:spacing w:after="0"/>
                    <w:jc w:val="center"/>
                  </w:pPr>
                  <w:r>
                    <w:t>(</w:t>
                  </w:r>
                  <w:proofErr w:type="gramStart"/>
                  <w:r>
                    <w:t>with</w:t>
                  </w:r>
                  <w:proofErr w:type="gramEnd"/>
                  <w:r>
                    <w:t xml:space="preserve"> 2-sided diskette)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299" type="#_x0000_t32" style="position:absolute;margin-left:221.7pt;margin-top:314.15pt;width:67.5pt;height:.05pt;z-index:251601866" o:connectortype="straight">
            <v:stroke endarrow="block"/>
          </v:shape>
        </w:pict>
      </w:r>
      <w:r>
        <w:rPr>
          <w:noProof/>
        </w:rPr>
        <w:pict>
          <v:roundrect id="_x0000_s1137" style="position:absolute;margin-left:287.8pt;margin-top:303.5pt;width:82.55pt;height:21.55pt;z-index:251750400;v-text-anchor:middle" arcsize="10923f">
            <v:textbox inset="0,0,0,0">
              <w:txbxContent>
                <w:p w:rsidR="00E96E0F" w:rsidRDefault="00145CF8" w:rsidP="00F45B76">
                  <w:pPr>
                    <w:spacing w:after="0"/>
                    <w:jc w:val="center"/>
                  </w:pPr>
                  <w:proofErr w:type="spellStart"/>
                  <w:r>
                    <w:t>StepRate</w:t>
                  </w:r>
                  <w:proofErr w:type="spellEnd"/>
                  <w:r w:rsidR="00BA7A61">
                    <w:t>=3</w:t>
                  </w:r>
                  <w:r w:rsidR="00DE6DBF">
                    <w:t xml:space="preserve"> </w:t>
                  </w:r>
                  <w:r w:rsidR="00BA7A61">
                    <w:t>mS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5" type="#_x0000_t32" style="position:absolute;margin-left:129.6pt;margin-top:310.75pt;width:37.25pt;height:0;z-index:251642865" o:connectortype="straight">
            <v:stroke endarrow="block"/>
          </v:shape>
        </w:pict>
      </w:r>
      <w:r>
        <w:rPr>
          <w:noProof/>
        </w:rPr>
        <w:pict>
          <v:roundrect id="_x0000_s1298" style="position:absolute;margin-left:166.85pt;margin-top:287.85pt;width:74pt;height:49.3pt;z-index:251868160;v-text-anchor:middle" arcsize="10923f" fillcolor="#d8d8d8 [2732]">
            <v:textbox inset="0,0,0,0">
              <w:txbxContent>
                <w:p w:rsidR="00F45B76" w:rsidRDefault="00F45B76" w:rsidP="00F45B76">
                  <w:pPr>
                    <w:spacing w:after="0"/>
                    <w:jc w:val="center"/>
                  </w:pPr>
                  <w:r>
                    <w:t>2-sided drive</w:t>
                  </w:r>
                </w:p>
                <w:p w:rsidR="00F45B76" w:rsidRDefault="00F45B76" w:rsidP="00F45B76">
                  <w:pPr>
                    <w:spacing w:after="0"/>
                    <w:jc w:val="center"/>
                  </w:pPr>
                  <w:r>
                    <w:t>(</w:t>
                  </w:r>
                  <w:proofErr w:type="gramStart"/>
                  <w:r>
                    <w:t>with</w:t>
                  </w:r>
                  <w:proofErr w:type="gramEnd"/>
                  <w:r>
                    <w:t xml:space="preserve"> 1-sided diskette)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9" type="#_x0000_t32" style="position:absolute;margin-left:198.35pt;margin-top:379.35pt;width:91.55pt;height:0;z-index:251641840" o:connectortype="straight">
            <v:stroke endarrow="block"/>
          </v:shape>
        </w:pict>
      </w:r>
      <w:r>
        <w:rPr>
          <w:noProof/>
        </w:rPr>
        <w:pict>
          <v:shape id="_x0000_s1297" type="#_x0000_t32" style="position:absolute;margin-left:97.45pt;margin-top:379.35pt;width:69.75pt;height:.05pt;z-index:251602891" o:connectortype="straight">
            <v:stroke endarrow="block"/>
          </v:shape>
        </w:pict>
      </w:r>
      <w:r>
        <w:rPr>
          <w:noProof/>
        </w:rPr>
        <w:pict>
          <v:roundrect id="_x0000_s1160" style="position:absolute;margin-left:166.85pt;margin-top:367.65pt;width:69.5pt;height:22.9pt;z-index:251770880;v-text-anchor:middle" arcsize="10923f" fillcolor="#d8d8d8 [2732]">
            <v:textbox inset="0,0,0,0">
              <w:txbxContent>
                <w:p w:rsidR="00C9089B" w:rsidRDefault="00570BCF" w:rsidP="00F45B76">
                  <w:pPr>
                    <w:spacing w:after="0"/>
                    <w:jc w:val="center"/>
                  </w:pPr>
                  <w:r>
                    <w:t>1-sided</w:t>
                  </w:r>
                  <w:r w:rsidR="00F45B76">
                    <w:t xml:space="preserve"> </w:t>
                  </w:r>
                  <w:r>
                    <w:t>drive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43" type="#_x0000_t32" style="position:absolute;margin-left:328.45pt;margin-top:325.05pt;width:.1pt;height:45pt;flip:x;z-index:251633640" o:connectortype="straight">
            <v:stroke endarrow="block"/>
          </v:shape>
        </w:pict>
      </w:r>
      <w:r>
        <w:rPr>
          <w:noProof/>
        </w:rPr>
        <w:pict>
          <v:roundrect id="_x0000_s1151" style="position:absolute;margin-left:291.05pt;margin-top:370.05pt;width:74.4pt;height:19.5pt;z-index:251763712;v-text-anchor:middle" arcsize="10923f">
            <v:textbox inset="0,0,0,0">
              <w:txbxContent>
                <w:p w:rsidR="00BA7A61" w:rsidRDefault="00BA37F7" w:rsidP="00BA7A61">
                  <w:pPr>
                    <w:spacing w:after="0"/>
                    <w:jc w:val="center"/>
                  </w:pPr>
                  <w:r>
                    <w:t>2Sided</w:t>
                  </w:r>
                  <w:r w:rsidR="00BA7A61">
                    <w:t>=FALSE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155" style="position:absolute;margin-left:310.1pt;margin-top:465.95pt;width:37.2pt;height:20.65pt;z-index:251766784;v-text-anchor:middle">
            <v:textbox inset="0,0,0,0">
              <w:txbxContent>
                <w:p w:rsidR="00DE6DBF" w:rsidRDefault="006C2AF9" w:rsidP="00DE6DBF">
                  <w:pPr>
                    <w:spacing w:after="0"/>
                    <w:jc w:val="center"/>
                  </w:pPr>
                  <w:r>
                    <w:t>Done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2" type="#_x0000_t32" style="position:absolute;margin-left:328.15pt;margin-top:388.85pt;width:.4pt;height:77.1pt;z-index:251678720" o:connectortype="straight">
            <v:stroke endarrow="block"/>
          </v:shape>
        </w:pict>
      </w:r>
      <w:r>
        <w:rPr>
          <w:noProof/>
        </w:rPr>
        <w:pict>
          <v:group id="_x0000_s1294" style="position:absolute;margin-left:69.6pt;margin-top:352.75pt;width:54.3pt;height:53.1pt;z-index:251867136" coordorigin="8761,6532" coordsize="1086,1062">
            <v:shape id="_x0000_s1295" type="#_x0000_t4" style="position:absolute;left:8761;top:6532;width:1086;height:1062;v-text-anchor:middle">
              <v:textbox style="mso-next-textbox:#_x0000_s1295" inset="0,0,0,0">
                <w:txbxContent>
                  <w:p w:rsidR="0065746D" w:rsidRDefault="0065746D" w:rsidP="0065746D">
                    <w:pPr>
                      <w:spacing w:after="0"/>
                      <w:jc w:val="center"/>
                    </w:pPr>
                  </w:p>
                </w:txbxContent>
              </v:textbox>
            </v:shape>
            <v:roundrect id="_x0000_s1296" style="position:absolute;left:8882;top:6856;width:875;height:390;v-text-anchor:middle" arcsize="10923f" filled="f" stroked="f">
              <v:textbox style="mso-next-textbox:#_x0000_s1296" inset="0,0,0,0">
                <w:txbxContent>
                  <w:p w:rsidR="0065746D" w:rsidRDefault="0065746D" w:rsidP="0065746D">
                    <w:pPr>
                      <w:spacing w:after="0"/>
                      <w:jc w:val="center"/>
                    </w:pPr>
                    <w:proofErr w:type="gramStart"/>
                    <w:r>
                      <w:t>Side 1?</w:t>
                    </w:r>
                    <w:proofErr w:type="gramEnd"/>
                  </w:p>
                </w:txbxContent>
              </v:textbox>
            </v:roundrect>
          </v:group>
        </w:pict>
      </w:r>
      <w:r>
        <w:rPr>
          <w:noProof/>
        </w:rPr>
        <w:pict>
          <v:shape id="_x0000_s1047" type="#_x0000_t202" style="position:absolute;margin-left:97.05pt;margin-top:337.15pt;width:27.75pt;height:15.95pt;z-index:251673600;v-text-anchor:middle" filled="f" stroked="f">
            <v:textbox inset="0,0,0,0">
              <w:txbxContent>
                <w:p w:rsidR="00F7113B" w:rsidRDefault="00F7113B" w:rsidP="00F7113B">
                  <w:pPr>
                    <w:spacing w:after="0"/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26.6pt;margin-top:296.6pt;width:27.75pt;height:15.95pt;z-index:251672576;v-text-anchor:middle" filled="f" stroked="f">
            <v:textbox inset="0,0,0,0">
              <w:txbxContent>
                <w:p w:rsidR="00F7113B" w:rsidRDefault="00F7113B" w:rsidP="00F7113B">
                  <w:pPr>
                    <w:spacing w:after="0"/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4" style="position:absolute;margin-left:64.4pt;margin-top:281.1pt;width:65.2pt;height:58.25pt;z-index:251665408;v-text-anchor:middle">
            <v:textbox inset="0,0,0,0">
              <w:txbxContent>
                <w:p w:rsidR="00382A02" w:rsidRDefault="00F7113B" w:rsidP="00382A02">
                  <w:pPr>
                    <w:spacing w:after="0"/>
                    <w:jc w:val="center"/>
                  </w:pPr>
                  <w:r>
                    <w:t>Ready?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24.5pt;margin-top:158.7pt;width:27.75pt;height:15.95pt;z-index:251669504;v-text-anchor:middle" filled="f" stroked="f">
            <v:textbox inset="0,0,0,0">
              <w:txbxContent>
                <w:p w:rsidR="00F7113B" w:rsidRDefault="00F7113B" w:rsidP="00F7113B">
                  <w:pPr>
                    <w:spacing w:after="0"/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123.9pt;margin-top:172.25pt;width:31.75pt;height:0;z-index:251668480" o:connectortype="straight">
            <v:stroke endarrow="block"/>
          </v:shape>
        </w:pict>
      </w:r>
      <w:r>
        <w:rPr>
          <w:noProof/>
        </w:rPr>
        <w:pict>
          <v:roundrect id="_x0000_s1036" style="position:absolute;margin-left:60.9pt;margin-top:247.85pt;width:71.1pt;height:19.5pt;z-index:251664384;v-text-anchor:middle" arcsize="10923f">
            <v:textbox inset="0,0,0,0">
              <w:txbxContent>
                <w:p w:rsidR="00382A02" w:rsidRDefault="00382A02" w:rsidP="00382A02">
                  <w:pPr>
                    <w:spacing w:after="0"/>
                    <w:jc w:val="center"/>
                  </w:pPr>
                  <w:r>
                    <w:t>Read Track ID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60.9pt;margin-top:215.9pt;width:71.1pt;height:19.5pt;z-index:251663360;v-text-anchor:middle" arcsize="10923f">
            <v:textbox inset="0,0,0,0">
              <w:txbxContent>
                <w:p w:rsidR="00382A02" w:rsidRDefault="00382A02" w:rsidP="00382A02">
                  <w:pPr>
                    <w:spacing w:after="0"/>
                    <w:jc w:val="center"/>
                  </w:pPr>
                  <w:r>
                    <w:t xml:space="preserve">Select Side </w:t>
                  </w:r>
                  <w:r w:rsidR="00F7113B">
                    <w:t>1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7" type="#_x0000_t32" style="position:absolute;margin-left:95.8pt;margin-top:227.5pt;width:.35pt;height:20.35pt;z-index:25165619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96.75pt;margin-top:260.75pt;width:.35pt;height:20.35pt;z-index:251657215" o:connectortype="straight">
            <v:stroke endarrow="block"/>
          </v:shape>
        </w:pict>
      </w:r>
      <w:r>
        <w:rPr>
          <w:noProof/>
        </w:rPr>
        <w:pict>
          <v:shape id="_x0000_s1044" type="#_x0000_t202" style="position:absolute;margin-left:92.85pt;margin-top:199.4pt;width:27.75pt;height:15.95pt;z-index:251670528;v-text-anchor:middle" filled="f" stroked="f">
            <v:textbox inset="0,0,0,0">
              <w:txbxContent>
                <w:p w:rsidR="00F7113B" w:rsidRDefault="00F7113B" w:rsidP="00F7113B">
                  <w:pPr>
                    <w:spacing w:after="0"/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0" style="position:absolute;margin-left:156.15pt;margin-top:162.15pt;width:37.2pt;height:20.65pt;z-index:251667456;v-text-anchor:middle">
            <v:textbox inset="0,0,0,0">
              <w:txbxContent>
                <w:p w:rsidR="00F7113B" w:rsidRDefault="00F7113B" w:rsidP="00F7113B">
                  <w:pPr>
                    <w:spacing w:after="0"/>
                    <w:jc w:val="center"/>
                  </w:pPr>
                  <w:r>
                    <w:t>Error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10" type="#_x0000_t202" style="position:absolute;margin-left:118.8pt;margin-top:366.25pt;width:27.75pt;height:15.95pt;z-index:251725824;v-text-anchor:middle" filled="f" stroked="f">
            <v:textbox style="mso-next-textbox:#_x0000_s1110" inset="0,0,0,0">
              <w:txbxContent>
                <w:p w:rsidR="00635AAD" w:rsidRDefault="00635AAD" w:rsidP="00635AAD">
                  <w:pPr>
                    <w:spacing w:after="0"/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 w:rsidR="00B7005A">
        <w:t>These actions performed every time the selected disk changes and the drive type is either an 8” drive or a 40-track 5.25” drive. (</w:t>
      </w:r>
      <w:r>
        <w:t>T</w:t>
      </w:r>
      <w:r w:rsidR="00B7005A">
        <w:t>he other drive types are always 2-sided.)</w:t>
      </w:r>
    </w:p>
    <w:sectPr w:rsidR="007A71AC" w:rsidSect="00F220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B7" w:rsidRDefault="00AB46B7" w:rsidP="00A86AEF">
      <w:pPr>
        <w:spacing w:after="0"/>
      </w:pPr>
      <w:r>
        <w:separator/>
      </w:r>
    </w:p>
  </w:endnote>
  <w:endnote w:type="continuationSeparator" w:id="0">
    <w:p w:rsidR="00AB46B7" w:rsidRDefault="00AB46B7" w:rsidP="00A86A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14672"/>
      <w:docPartObj>
        <w:docPartGallery w:val="Page Numbers (Bottom of Page)"/>
        <w:docPartUnique/>
      </w:docPartObj>
    </w:sdtPr>
    <w:sdtContent>
      <w:p w:rsidR="00A86AEF" w:rsidRDefault="00514296">
        <w:pPr>
          <w:pStyle w:val="Footer"/>
          <w:jc w:val="center"/>
        </w:pPr>
        <w:fldSimple w:instr=" PAGE   \* MERGEFORMAT ">
          <w:r w:rsidR="00830CF8">
            <w:rPr>
              <w:noProof/>
            </w:rPr>
            <w:t>1</w:t>
          </w:r>
        </w:fldSimple>
      </w:p>
    </w:sdtContent>
  </w:sdt>
  <w:p w:rsidR="00A86AEF" w:rsidRDefault="00A86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B7" w:rsidRDefault="00AB46B7" w:rsidP="00A86AEF">
      <w:pPr>
        <w:spacing w:after="0"/>
      </w:pPr>
      <w:r>
        <w:separator/>
      </w:r>
    </w:p>
  </w:footnote>
  <w:footnote w:type="continuationSeparator" w:id="0">
    <w:p w:rsidR="00AB46B7" w:rsidRDefault="00AB46B7" w:rsidP="00A86A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A02"/>
    <w:rsid w:val="000579A3"/>
    <w:rsid w:val="00082DCB"/>
    <w:rsid w:val="00094A9A"/>
    <w:rsid w:val="000B545F"/>
    <w:rsid w:val="000F2CED"/>
    <w:rsid w:val="00123C16"/>
    <w:rsid w:val="00145CF8"/>
    <w:rsid w:val="00211EAA"/>
    <w:rsid w:val="002434D7"/>
    <w:rsid w:val="0031680B"/>
    <w:rsid w:val="00382A02"/>
    <w:rsid w:val="0040659F"/>
    <w:rsid w:val="00440594"/>
    <w:rsid w:val="00440FCE"/>
    <w:rsid w:val="00480DC3"/>
    <w:rsid w:val="004A1E9C"/>
    <w:rsid w:val="00514296"/>
    <w:rsid w:val="00543EE5"/>
    <w:rsid w:val="00570BCF"/>
    <w:rsid w:val="0062035A"/>
    <w:rsid w:val="00635AAD"/>
    <w:rsid w:val="00641201"/>
    <w:rsid w:val="0065746D"/>
    <w:rsid w:val="006575C8"/>
    <w:rsid w:val="006C2AF9"/>
    <w:rsid w:val="007A71AC"/>
    <w:rsid w:val="007B62F7"/>
    <w:rsid w:val="00812151"/>
    <w:rsid w:val="00830CF8"/>
    <w:rsid w:val="00835DAC"/>
    <w:rsid w:val="00837458"/>
    <w:rsid w:val="00852C1E"/>
    <w:rsid w:val="00883D4D"/>
    <w:rsid w:val="009B2BF8"/>
    <w:rsid w:val="009C2023"/>
    <w:rsid w:val="00A20C4D"/>
    <w:rsid w:val="00A632FF"/>
    <w:rsid w:val="00A8269C"/>
    <w:rsid w:val="00A86AEF"/>
    <w:rsid w:val="00AB46B7"/>
    <w:rsid w:val="00AF3001"/>
    <w:rsid w:val="00B47C00"/>
    <w:rsid w:val="00B53448"/>
    <w:rsid w:val="00B7005A"/>
    <w:rsid w:val="00BA37F7"/>
    <w:rsid w:val="00BA7A61"/>
    <w:rsid w:val="00BB672F"/>
    <w:rsid w:val="00C152E6"/>
    <w:rsid w:val="00C37CA4"/>
    <w:rsid w:val="00C5043A"/>
    <w:rsid w:val="00C70023"/>
    <w:rsid w:val="00C80FBF"/>
    <w:rsid w:val="00C9089B"/>
    <w:rsid w:val="00CF461E"/>
    <w:rsid w:val="00D600B0"/>
    <w:rsid w:val="00D81FDD"/>
    <w:rsid w:val="00D95119"/>
    <w:rsid w:val="00DE6DBF"/>
    <w:rsid w:val="00E52CC8"/>
    <w:rsid w:val="00E71BE5"/>
    <w:rsid w:val="00E96E0F"/>
    <w:rsid w:val="00EA339C"/>
    <w:rsid w:val="00F22079"/>
    <w:rsid w:val="00F4033E"/>
    <w:rsid w:val="00F45B76"/>
    <w:rsid w:val="00F7113B"/>
    <w:rsid w:val="00F71140"/>
    <w:rsid w:val="00FC705C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4" type="connector" idref="#_x0000_s1143"/>
        <o:r id="V:Rule75" type="connector" idref="#_x0000_s1220"/>
        <o:r id="V:Rule76" type="connector" idref="#_x0000_s1077"/>
        <o:r id="V:Rule77" type="connector" idref="#_x0000_s1210"/>
        <o:r id="V:Rule78" type="connector" idref="#_x0000_s1094"/>
        <o:r id="V:Rule79" type="connector" idref="#_x0000_s1208"/>
        <o:r id="V:Rule80" type="connector" idref="#_x0000_s1221"/>
        <o:r id="V:Rule81" type="connector" idref="#_x0000_s1172"/>
        <o:r id="V:Rule82" type="connector" idref="#_x0000_s1069"/>
        <o:r id="V:Rule84" type="connector" idref="#_x0000_s1218"/>
        <o:r id="V:Rule85" type="connector" idref="#_x0000_s1112"/>
        <o:r id="V:Rule87" type="connector" idref="#_x0000_s1217"/>
        <o:r id="V:Rule88" type="connector" idref="#_x0000_s1062"/>
        <o:r id="V:Rule90" type="connector" idref="#_x0000_s1207"/>
        <o:r id="V:Rule91" type="connector" idref="#_x0000_s1252"/>
        <o:r id="V:Rule92" type="connector" idref="#_x0000_s1060"/>
        <o:r id="V:Rule93" type="connector" idref="#_x0000_s1132"/>
        <o:r id="V:Rule94" type="connector" idref="#_x0000_s1227"/>
        <o:r id="V:Rule95" type="connector" idref="#_x0000_s1074"/>
        <o:r id="V:Rule96" type="connector" idref="#_x0000_s1056"/>
        <o:r id="V:Rule97" type="connector" idref="#_x0000_s1254"/>
        <o:r id="V:Rule98" type="connector" idref="#_x0000_s1098"/>
        <o:r id="V:Rule101" type="connector" idref="#_x0000_s1042"/>
        <o:r id="V:Rule102" type="connector" idref="#_x0000_s1230"/>
        <o:r id="V:Rule105" type="connector" idref="#_x0000_s1057"/>
        <o:r id="V:Rule106" type="connector" idref="#_x0000_s1092"/>
        <o:r id="V:Rule107" type="connector" idref="#_x0000_s1090"/>
        <o:r id="V:Rule108" type="connector" idref="#_x0000_s1071"/>
        <o:r id="V:Rule109" type="connector" idref="#_x0000_s1063"/>
        <o:r id="V:Rule110" type="connector" idref="#_x0000_s1233"/>
        <o:r id="V:Rule111" type="connector" idref="#_x0000_s1102"/>
        <o:r id="V:Rule112" type="connector" idref="#_x0000_s1256"/>
        <o:r id="V:Rule113" type="connector" idref="#_x0000_s1153"/>
        <o:r id="V:Rule114" type="connector" idref="#_x0000_s1058"/>
        <o:r id="V:Rule115" type="connector" idref="#_x0000_s1238"/>
        <o:r id="V:Rule116" type="connector" idref="#_x0000_s1214"/>
        <o:r id="V:Rule117" type="connector" idref="#_x0000_s1240"/>
        <o:r id="V:Rule118" type="connector" idref="#_x0000_s1052"/>
        <o:r id="V:Rule119" type="connector" idref="#_x0000_s1215"/>
        <o:r id="V:Rule120" type="connector" idref="#_x0000_s1255"/>
        <o:r id="V:Rule122" type="connector" idref="#_x0000_s1242"/>
        <o:r id="V:Rule123" type="connector" idref="#_x0000_s1059"/>
        <o:r id="V:Rule124" type="connector" idref="#_x0000_s1259"/>
        <o:r id="V:Rule126" type="connector" idref="#_x0000_s1045"/>
        <o:r id="V:Rule127" type="connector" idref="#_x0000_s1241"/>
        <o:r id="V:Rule129" type="connector" idref="#_x0000_s1249"/>
        <o:r id="V:Rule131" type="connector" idref="#_x0000_s1134"/>
        <o:r id="V:Rule132" type="connector" idref="#_x0000_s1055"/>
        <o:r id="V:Rule133" type="connector" idref="#_x0000_s1064"/>
        <o:r id="V:Rule134" type="connector" idref="#_x0000_s1136"/>
        <o:r id="V:Rule135" type="connector" idref="#_x0000_s1109"/>
        <o:r id="V:Rule136" type="connector" idref="#_x0000_s1054"/>
        <o:r id="V:Rule137" type="connector" idref="#_x0000_s1246"/>
        <o:r id="V:Rule138" type="connector" idref="#_x0000_s1237"/>
        <o:r id="V:Rule140" type="connector" idref="#_x0000_s1078"/>
        <o:r id="V:Rule141" type="connector" idref="#_x0000_s1243"/>
        <o:r id="V:Rule142" type="connector" idref="#_x0000_s1245"/>
        <o:r id="V:Rule143" type="connector" idref="#_x0000_s1133"/>
        <o:r id="V:Rule144" type="connector" idref="#_x0000_s1235"/>
        <o:r id="V:Rule146" type="connector" idref="#_x0000_s1261"/>
        <o:r id="V:Rule147" type="connector" idref="#_x0000_s1271"/>
        <o:r id="V:Rule148" type="connector" idref="#_x0000_s1273"/>
        <o:r id="V:Rule149" type="connector" idref="#_x0000_s1275"/>
        <o:r id="V:Rule150" type="connector" idref="#_x0000_s1297"/>
        <o:r id="V:Rule151" type="connector" idref="#_x0000_s1299"/>
        <o:r id="V:Rule152" type="connector" idref="#_x0000_s13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0B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3001"/>
    <w:pPr>
      <w:keepNext/>
      <w:keepLines/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151"/>
    <w:pPr>
      <w:spacing w:before="120"/>
      <w:outlineLvl w:val="1"/>
    </w:pPr>
    <w:rPr>
      <w:rFonts w:ascii="Courier New" w:hAnsi="Courier New"/>
      <w:b/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151"/>
    <w:rPr>
      <w:rFonts w:ascii="Courier New" w:hAnsi="Courier New"/>
      <w:b/>
      <w:i/>
      <w:smallCap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F3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6A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AEF"/>
  </w:style>
  <w:style w:type="paragraph" w:styleId="Footer">
    <w:name w:val="footer"/>
    <w:basedOn w:val="Normal"/>
    <w:link w:val="FooterChar"/>
    <w:uiPriority w:val="99"/>
    <w:unhideWhenUsed/>
    <w:rsid w:val="00A86A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6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14</cp:revision>
  <dcterms:created xsi:type="dcterms:W3CDTF">2014-02-08T16:41:00Z</dcterms:created>
  <dcterms:modified xsi:type="dcterms:W3CDTF">2021-06-03T18:01:00Z</dcterms:modified>
</cp:coreProperties>
</file>